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89111F">
        <w:rPr>
          <w:rFonts w:ascii="Times New Roman" w:hAnsi="Times New Roman" w:cs="Times New Roman"/>
          <w:b/>
          <w:sz w:val="28"/>
          <w:szCs w:val="28"/>
        </w:rPr>
        <w:t>27 января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36419">
        <w:rPr>
          <w:rFonts w:ascii="Times New Roman" w:hAnsi="Times New Roman" w:cs="Times New Roman"/>
          <w:b/>
          <w:sz w:val="28"/>
          <w:szCs w:val="28"/>
        </w:rPr>
        <w:t>7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0F5B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1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111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89111F">
        <w:rPr>
          <w:rFonts w:ascii="Times New Roman" w:hAnsi="Times New Roman" w:cs="Times New Roman"/>
          <w:bCs/>
          <w:sz w:val="28"/>
          <w:szCs w:val="28"/>
        </w:rPr>
        <w:t>у</w:t>
      </w:r>
      <w:r w:rsidR="0089111F" w:rsidRPr="0089111F">
        <w:rPr>
          <w:rFonts w:ascii="Times New Roman" w:hAnsi="Times New Roman" w:cs="Times New Roman"/>
          <w:bCs/>
          <w:sz w:val="28"/>
          <w:szCs w:val="28"/>
        </w:rPr>
        <w:t>тверждение графика предоставления справок о доходах, расходах об имуществе и обязательствах имущественного характера</w:t>
      </w:r>
      <w:r w:rsidR="00973E8F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91C" w:rsidRPr="00AA7C6B" w:rsidRDefault="0089111F" w:rsidP="008911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11F">
        <w:rPr>
          <w:rFonts w:ascii="Times New Roman" w:hAnsi="Times New Roman" w:cs="Times New Roman"/>
          <w:sz w:val="28"/>
          <w:szCs w:val="28"/>
        </w:rPr>
        <w:t>По итогам заседания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9111F">
        <w:rPr>
          <w:rFonts w:ascii="Times New Roman" w:hAnsi="Times New Roman" w:cs="Times New Roman"/>
          <w:sz w:val="28"/>
          <w:szCs w:val="28"/>
        </w:rPr>
        <w:t>Комиссия утвердила График представления справок о доходах, расходах об имуществе и обязательствах имущественного характера</w:t>
      </w:r>
    </w:p>
    <w:sectPr w:rsidR="0064491C" w:rsidRPr="00AA7C6B" w:rsidSect="008911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0F5B6F"/>
    <w:rsid w:val="00142605"/>
    <w:rsid w:val="004E5FC9"/>
    <w:rsid w:val="00536419"/>
    <w:rsid w:val="005D0A85"/>
    <w:rsid w:val="00624C59"/>
    <w:rsid w:val="006352AA"/>
    <w:rsid w:val="0064491C"/>
    <w:rsid w:val="00765394"/>
    <w:rsid w:val="00785CF8"/>
    <w:rsid w:val="007D2EAE"/>
    <w:rsid w:val="0089111F"/>
    <w:rsid w:val="00973E8F"/>
    <w:rsid w:val="00AA7C6B"/>
    <w:rsid w:val="00AD1B42"/>
    <w:rsid w:val="00AD337E"/>
    <w:rsid w:val="00B6259B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7</cp:revision>
  <dcterms:created xsi:type="dcterms:W3CDTF">2018-12-10T14:08:00Z</dcterms:created>
  <dcterms:modified xsi:type="dcterms:W3CDTF">2018-12-11T14:00:00Z</dcterms:modified>
</cp:coreProperties>
</file>