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F1011E" w:rsidRPr="00F1011E" w:rsidTr="00233A21">
        <w:tblPrEx>
          <w:tblCellMar>
            <w:top w:w="0" w:type="dxa"/>
            <w:bottom w:w="0" w:type="dxa"/>
          </w:tblCellMar>
        </w:tblPrEx>
        <w:trPr>
          <w:cantSplit/>
          <w:trHeight w:val="1935"/>
        </w:trPr>
        <w:tc>
          <w:tcPr>
            <w:tcW w:w="4549" w:type="dxa"/>
            <w:gridSpan w:val="4"/>
          </w:tcPr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1011E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1011E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F1011E">
              <w:rPr>
                <w:b/>
                <w:bCs/>
                <w:sz w:val="24"/>
                <w:szCs w:val="24"/>
              </w:rPr>
              <w:t>ФЕДЕРАЛЬНОЕ КАЗНАЧЕЙСТВО</w:t>
            </w: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F1011E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F1011E" w:rsidRPr="00F1011E" w:rsidRDefault="00F1011E" w:rsidP="00F1011E">
            <w:pPr>
              <w:keepNext/>
              <w:ind w:firstLine="0"/>
              <w:jc w:val="center"/>
              <w:outlineLvl w:val="2"/>
              <w:rPr>
                <w:b/>
                <w:bCs/>
                <w:spacing w:val="24"/>
                <w:w w:val="110"/>
                <w:sz w:val="24"/>
                <w:szCs w:val="24"/>
              </w:rPr>
            </w:pPr>
            <w:r w:rsidRPr="00F1011E">
              <w:rPr>
                <w:b/>
                <w:bCs/>
                <w:snapToGrid w:val="0"/>
                <w:spacing w:val="24"/>
                <w:sz w:val="24"/>
                <w:szCs w:val="24"/>
              </w:rPr>
              <w:t>РУКОВОДИТЕЛЬ</w:t>
            </w:r>
          </w:p>
          <w:p w:rsidR="00F1011E" w:rsidRPr="00F1011E" w:rsidRDefault="00F1011E" w:rsidP="00F1011E">
            <w:pPr>
              <w:ind w:firstLine="0"/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F1011E" w:rsidRPr="00F1011E" w:rsidRDefault="00F1011E" w:rsidP="00F1011E">
            <w:pPr>
              <w:ind w:firstLine="0"/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 w:rsidRPr="00F1011E">
              <w:rPr>
                <w:b/>
                <w:bCs/>
                <w:snapToGrid w:val="0"/>
                <w:sz w:val="16"/>
                <w:szCs w:val="20"/>
              </w:rPr>
              <w:t>Ул.Ильинка, 7, Москва, 109097</w:t>
            </w:r>
          </w:p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 w:rsidRPr="00F1011E">
              <w:rPr>
                <w:b/>
                <w:bCs/>
                <w:snapToGrid w:val="0"/>
                <w:sz w:val="16"/>
                <w:szCs w:val="20"/>
              </w:rPr>
              <w:t>Телефон: 214-72-97    факс: 214-73-34</w:t>
            </w:r>
          </w:p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 w:rsidRPr="00F1011E"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F1011E">
              <w:rPr>
                <w:b/>
                <w:bCs/>
                <w:snapToGrid w:val="0"/>
                <w:sz w:val="16"/>
                <w:szCs w:val="20"/>
              </w:rPr>
              <w:t>.</w:t>
            </w:r>
            <w:r w:rsidRPr="00F1011E"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r w:rsidRPr="00F1011E">
              <w:rPr>
                <w:b/>
                <w:bCs/>
                <w:snapToGrid w:val="0"/>
                <w:sz w:val="16"/>
                <w:szCs w:val="20"/>
              </w:rPr>
              <w:t>.</w:t>
            </w:r>
            <w:r w:rsidRPr="00F1011E"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</w:p>
          <w:p w:rsidR="00F1011E" w:rsidRPr="00F1011E" w:rsidRDefault="00F1011E" w:rsidP="00F1011E">
            <w:pPr>
              <w:ind w:firstLine="0"/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F1011E" w:rsidRPr="00F1011E" w:rsidTr="00233A21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F1011E" w:rsidRPr="00F1011E" w:rsidRDefault="00F1011E" w:rsidP="00F1011E">
            <w:pPr>
              <w:ind w:firstLine="0"/>
              <w:rPr>
                <w:bCs/>
                <w:snapToGrid w:val="0"/>
                <w:sz w:val="26"/>
                <w:szCs w:val="20"/>
              </w:rPr>
            </w:pPr>
          </w:p>
        </w:tc>
        <w:tc>
          <w:tcPr>
            <w:tcW w:w="360" w:type="dxa"/>
          </w:tcPr>
          <w:p w:rsidR="00F1011E" w:rsidRPr="00F1011E" w:rsidRDefault="00F1011E" w:rsidP="00F1011E">
            <w:pPr>
              <w:ind w:firstLine="0"/>
              <w:rPr>
                <w:bCs/>
                <w:snapToGrid w:val="0"/>
                <w:color w:val="FFFFFF"/>
                <w:sz w:val="10"/>
                <w:szCs w:val="20"/>
              </w:rPr>
            </w:pPr>
          </w:p>
          <w:p w:rsidR="00F1011E" w:rsidRPr="00F1011E" w:rsidRDefault="00F1011E" w:rsidP="00F1011E">
            <w:pPr>
              <w:ind w:firstLine="0"/>
              <w:rPr>
                <w:bCs/>
                <w:snapToGrid w:val="0"/>
                <w:color w:val="FFFFFF"/>
                <w:sz w:val="22"/>
                <w:szCs w:val="20"/>
              </w:rPr>
            </w:pPr>
            <w:r w:rsidRPr="00F1011E">
              <w:rPr>
                <w:bCs/>
                <w:snapToGrid w:val="0"/>
                <w:color w:val="FFFFFF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F1011E" w:rsidRPr="00F1011E" w:rsidRDefault="00F1011E" w:rsidP="00F1011E">
            <w:pPr>
              <w:ind w:firstLine="0"/>
              <w:rPr>
                <w:bCs/>
                <w:snapToGrid w:val="0"/>
                <w:color w:val="FFFFFF"/>
                <w:sz w:val="26"/>
                <w:szCs w:val="20"/>
              </w:rPr>
            </w:pPr>
            <w:r w:rsidRPr="00F1011E">
              <w:rPr>
                <w:bCs/>
                <w:snapToGrid w:val="0"/>
                <w:color w:val="FFFFFF"/>
                <w:sz w:val="26"/>
                <w:szCs w:val="20"/>
              </w:rPr>
              <w:t>4424242</w:t>
            </w:r>
          </w:p>
        </w:tc>
      </w:tr>
      <w:tr w:rsidR="00F1011E" w:rsidRPr="00F1011E" w:rsidTr="00233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F1011E" w:rsidRPr="00F1011E" w:rsidRDefault="00F1011E" w:rsidP="00F1011E">
            <w:pPr>
              <w:tabs>
                <w:tab w:val="left" w:pos="866"/>
              </w:tabs>
              <w:ind w:firstLine="0"/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F1011E" w:rsidRPr="00F1011E" w:rsidRDefault="00F1011E" w:rsidP="00F1011E">
            <w:pPr>
              <w:ind w:firstLine="0"/>
              <w:jc w:val="center"/>
              <w:rPr>
                <w:bCs/>
                <w:snapToGrid w:val="0"/>
                <w:color w:val="FFFFFF"/>
                <w:sz w:val="16"/>
                <w:szCs w:val="20"/>
              </w:rPr>
            </w:pPr>
          </w:p>
        </w:tc>
        <w:tc>
          <w:tcPr>
            <w:tcW w:w="2700" w:type="dxa"/>
          </w:tcPr>
          <w:p w:rsidR="00F1011E" w:rsidRPr="00F1011E" w:rsidRDefault="00F1011E" w:rsidP="00F1011E">
            <w:pPr>
              <w:ind w:firstLine="0"/>
              <w:jc w:val="center"/>
              <w:rPr>
                <w:bCs/>
                <w:snapToGrid w:val="0"/>
                <w:color w:val="FFFFFF"/>
                <w:sz w:val="16"/>
                <w:szCs w:val="20"/>
              </w:rPr>
            </w:pPr>
          </w:p>
        </w:tc>
      </w:tr>
      <w:tr w:rsidR="00F1011E" w:rsidRPr="00F1011E" w:rsidTr="00233A21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F1011E" w:rsidRPr="00F1011E" w:rsidRDefault="00F1011E" w:rsidP="00F1011E">
            <w:pPr>
              <w:ind w:firstLine="0"/>
              <w:rPr>
                <w:bCs/>
                <w:snapToGrid w:val="0"/>
                <w:sz w:val="22"/>
                <w:szCs w:val="20"/>
              </w:rPr>
            </w:pPr>
          </w:p>
        </w:tc>
        <w:tc>
          <w:tcPr>
            <w:tcW w:w="3780" w:type="dxa"/>
            <w:gridSpan w:val="3"/>
          </w:tcPr>
          <w:p w:rsidR="00F1011E" w:rsidRPr="00F1011E" w:rsidRDefault="00F1011E" w:rsidP="00F1011E">
            <w:pPr>
              <w:ind w:firstLine="0"/>
              <w:rPr>
                <w:bCs/>
                <w:snapToGrid w:val="0"/>
                <w:color w:val="FFFFFF"/>
                <w:sz w:val="26"/>
                <w:szCs w:val="20"/>
              </w:rPr>
            </w:pPr>
          </w:p>
        </w:tc>
      </w:tr>
      <w:tr w:rsidR="00F1011E" w:rsidRPr="00F1011E" w:rsidTr="00233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F1011E" w:rsidRPr="00F1011E" w:rsidRDefault="00F1011E" w:rsidP="00F1011E">
            <w:pPr>
              <w:ind w:firstLine="0"/>
              <w:jc w:val="center"/>
              <w:rPr>
                <w:b/>
                <w:bCs/>
                <w:snapToGrid w:val="0"/>
                <w:color w:val="FFFFFF"/>
                <w:sz w:val="8"/>
                <w:szCs w:val="20"/>
              </w:rPr>
            </w:pPr>
          </w:p>
        </w:tc>
      </w:tr>
    </w:tbl>
    <w:p w:rsidR="00F1011E" w:rsidRDefault="00F1011E" w:rsidP="00ED648F">
      <w:pPr>
        <w:ind w:left="4956" w:firstLine="0"/>
        <w:jc w:val="center"/>
      </w:pPr>
    </w:p>
    <w:p w:rsidR="00F1011E" w:rsidRDefault="00F1011E" w:rsidP="00ED648F">
      <w:pPr>
        <w:ind w:left="4956" w:firstLine="0"/>
        <w:jc w:val="center"/>
      </w:pPr>
    </w:p>
    <w:p w:rsidR="00F1011E" w:rsidRDefault="00F1011E" w:rsidP="00ED648F">
      <w:pPr>
        <w:ind w:left="4956" w:firstLine="0"/>
        <w:jc w:val="center"/>
      </w:pPr>
    </w:p>
    <w:p w:rsidR="00091B5D" w:rsidRPr="004117B7" w:rsidRDefault="004117B7" w:rsidP="00ED648F">
      <w:pPr>
        <w:ind w:left="4956" w:firstLine="0"/>
        <w:jc w:val="center"/>
      </w:pPr>
      <w:r>
        <w:t>Управлениям</w:t>
      </w:r>
    </w:p>
    <w:p w:rsidR="00091B5D" w:rsidRPr="004117B7" w:rsidRDefault="004117B7" w:rsidP="00ED648F">
      <w:pPr>
        <w:ind w:left="4956" w:firstLine="0"/>
        <w:jc w:val="center"/>
      </w:pPr>
      <w:r>
        <w:t>Федерального казначейства</w:t>
      </w:r>
    </w:p>
    <w:p w:rsidR="00091B5D" w:rsidRPr="004117B7" w:rsidRDefault="004117B7" w:rsidP="00ED648F">
      <w:pPr>
        <w:ind w:left="4956" w:firstLine="0"/>
        <w:jc w:val="center"/>
      </w:pPr>
      <w:r>
        <w:t>по субъектам</w:t>
      </w:r>
    </w:p>
    <w:p w:rsidR="00ED648F" w:rsidRPr="004117B7" w:rsidRDefault="004117B7" w:rsidP="00ED648F">
      <w:pPr>
        <w:ind w:left="4956" w:firstLine="0"/>
        <w:jc w:val="center"/>
      </w:pPr>
      <w:r>
        <w:t>Российской Федерации</w:t>
      </w:r>
    </w:p>
    <w:p w:rsidR="00ED648F" w:rsidRPr="004C13F2" w:rsidRDefault="00ED648F" w:rsidP="00ED648F">
      <w:pPr>
        <w:rPr>
          <w:highlight w:val="green"/>
        </w:rPr>
      </w:pPr>
    </w:p>
    <w:p w:rsidR="00ED648F" w:rsidRPr="004C13F2" w:rsidRDefault="00ED648F" w:rsidP="00ED648F">
      <w:pPr>
        <w:rPr>
          <w:highlight w:val="green"/>
        </w:rPr>
      </w:pPr>
    </w:p>
    <w:p w:rsidR="00ED648F" w:rsidRPr="004C13F2" w:rsidRDefault="00ED648F" w:rsidP="00ED648F">
      <w:pPr>
        <w:rPr>
          <w:highlight w:val="green"/>
        </w:rPr>
      </w:pPr>
    </w:p>
    <w:p w:rsidR="00ED648F" w:rsidRDefault="00ED648F" w:rsidP="00ED648F">
      <w:pPr>
        <w:rPr>
          <w:highlight w:val="green"/>
        </w:rPr>
      </w:pPr>
    </w:p>
    <w:p w:rsidR="00ED5593" w:rsidRDefault="00ED5593" w:rsidP="00ED648F">
      <w:pPr>
        <w:rPr>
          <w:highlight w:val="green"/>
        </w:rPr>
      </w:pPr>
    </w:p>
    <w:p w:rsidR="00ED5593" w:rsidRDefault="00ED5593" w:rsidP="00ED648F">
      <w:pPr>
        <w:rPr>
          <w:highlight w:val="green"/>
        </w:rPr>
      </w:pPr>
    </w:p>
    <w:p w:rsidR="00ED5593" w:rsidRDefault="00ED5593" w:rsidP="00ED648F">
      <w:pPr>
        <w:rPr>
          <w:highlight w:val="green"/>
        </w:rPr>
      </w:pPr>
    </w:p>
    <w:p w:rsidR="006265B4" w:rsidRDefault="006265B4" w:rsidP="00ED648F">
      <w:pPr>
        <w:rPr>
          <w:highlight w:val="green"/>
        </w:rPr>
      </w:pPr>
    </w:p>
    <w:p w:rsidR="006265B4" w:rsidRPr="004C13F2" w:rsidRDefault="006265B4" w:rsidP="00ED648F">
      <w:pPr>
        <w:rPr>
          <w:highlight w:val="green"/>
        </w:rPr>
      </w:pPr>
    </w:p>
    <w:p w:rsidR="006265B4" w:rsidRPr="006265B4" w:rsidRDefault="006265B4" w:rsidP="006265B4">
      <w:pPr>
        <w:ind w:firstLine="720"/>
        <w:rPr>
          <w:szCs w:val="28"/>
        </w:rPr>
      </w:pPr>
      <w:r w:rsidRPr="006265B4">
        <w:t>Федеральное казначейство обращает внимани</w:t>
      </w:r>
      <w:r w:rsidR="009B30EA">
        <w:t>е</w:t>
      </w:r>
      <w:r w:rsidRPr="006265B4">
        <w:t xml:space="preserve">, </w:t>
      </w:r>
      <w:r w:rsidR="00BC53C1">
        <w:t xml:space="preserve">что </w:t>
      </w:r>
      <w:r w:rsidR="00CB7D60">
        <w:t>начиная с </w:t>
      </w:r>
      <w:r w:rsidRPr="006265B4">
        <w:t>1 </w:t>
      </w:r>
      <w:r w:rsidR="009154D4">
        <w:t>ноября</w:t>
      </w:r>
      <w:r w:rsidRPr="006265B4">
        <w:t xml:space="preserve"> 201</w:t>
      </w:r>
      <w:r w:rsidR="0063421D">
        <w:t>7</w:t>
      </w:r>
      <w:r w:rsidRPr="006265B4">
        <w:t xml:space="preserve"> года бюджетные кредиты на пополнение остатков средств на счетах бюджетов субъектов Российской Федерации (местных бюджетов)</w:t>
      </w:r>
      <w:r>
        <w:t xml:space="preserve"> </w:t>
      </w:r>
      <w:r w:rsidRPr="006265B4">
        <w:t xml:space="preserve">предоставляются в </w:t>
      </w:r>
      <w:r>
        <w:t>объеме до</w:t>
      </w:r>
      <w:r w:rsidR="009B30EA">
        <w:t xml:space="preserve"> </w:t>
      </w:r>
      <w:r w:rsidR="009154D4">
        <w:t>25</w:t>
      </w:r>
      <w:r w:rsidRPr="00835672">
        <w:t>%</w:t>
      </w:r>
      <w:r w:rsidRPr="006265B4">
        <w:t xml:space="preserve"> </w:t>
      </w:r>
      <w:r w:rsidRPr="006265B4">
        <w:rPr>
          <w:szCs w:val="28"/>
        </w:rPr>
        <w:t>от суммы лимитов на кредитные</w:t>
      </w:r>
      <w:r>
        <w:rPr>
          <w:szCs w:val="28"/>
        </w:rPr>
        <w:t xml:space="preserve"> средства по заключенным</w:t>
      </w:r>
      <w:r w:rsidR="009B30EA">
        <w:rPr>
          <w:szCs w:val="28"/>
        </w:rPr>
        <w:t>,</w:t>
      </w:r>
      <w:r>
        <w:rPr>
          <w:szCs w:val="28"/>
        </w:rPr>
        <w:t xml:space="preserve"> </w:t>
      </w:r>
      <w:r w:rsidR="009B30EA">
        <w:rPr>
          <w:szCs w:val="28"/>
        </w:rPr>
        <w:t xml:space="preserve">с субъектами Российской Федерации и муниципальными образованиями, </w:t>
      </w:r>
      <w:r>
        <w:rPr>
          <w:szCs w:val="28"/>
        </w:rPr>
        <w:t>Д</w:t>
      </w:r>
      <w:r w:rsidRPr="006265B4">
        <w:rPr>
          <w:szCs w:val="28"/>
        </w:rPr>
        <w:t>оговорам о предоставлении бюджетных кредитов.</w:t>
      </w:r>
    </w:p>
    <w:p w:rsidR="006265B4" w:rsidRPr="006265B4" w:rsidRDefault="00BC53C1" w:rsidP="006265B4">
      <w:pPr>
        <w:tabs>
          <w:tab w:val="left" w:pos="709"/>
        </w:tabs>
      </w:pPr>
      <w:r>
        <w:rPr>
          <w:szCs w:val="28"/>
        </w:rPr>
        <w:t>Соответствующая и</w:t>
      </w:r>
      <w:r w:rsidR="006265B4" w:rsidRPr="006265B4">
        <w:rPr>
          <w:szCs w:val="28"/>
        </w:rPr>
        <w:t xml:space="preserve">нформация опубликована </w:t>
      </w:r>
      <w:r w:rsidR="006265B4" w:rsidRPr="006265B4">
        <w:t>на официальном сайте Федерального казначейства в информационно-телекоммуникационной сети «Интернет».</w:t>
      </w:r>
    </w:p>
    <w:p w:rsidR="00ED648F" w:rsidRPr="004C13F2" w:rsidRDefault="00ED648F" w:rsidP="00ED648F"/>
    <w:p w:rsidR="00ED648F" w:rsidRPr="004C13F2" w:rsidRDefault="00804413" w:rsidP="00ED648F"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page">
              <wp:posOffset>2449830</wp:posOffset>
            </wp:positionH>
            <wp:positionV relativeFrom="page">
              <wp:posOffset>6419215</wp:posOffset>
            </wp:positionV>
            <wp:extent cx="2858135" cy="1257300"/>
            <wp:effectExtent l="19050" t="0" r="0" b="0"/>
            <wp:wrapNone/>
            <wp:docPr id="2" name="#L@nDocs$t@mp1" descr="stamp_edi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#L@nDocs$t@mp1" descr="stamp_edited"/>
                    <pic:cNvPicPr>
                      <a:picLocks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648F" w:rsidRPr="004C13F2" w:rsidRDefault="00BC53C1" w:rsidP="00BC53C1">
      <w:pPr>
        <w:jc w:val="right"/>
      </w:pPr>
      <w:r>
        <w:t>Р.Е. Артюхин</w:t>
      </w:r>
    </w:p>
    <w:p w:rsidR="00091B5D" w:rsidRDefault="00091B5D" w:rsidP="00ED648F">
      <w:pPr>
        <w:rPr>
          <w:sz w:val="18"/>
          <w:szCs w:val="18"/>
        </w:rPr>
      </w:pPr>
    </w:p>
    <w:p w:rsidR="00091B5D" w:rsidRDefault="00091B5D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BC53C1" w:rsidRDefault="00BC53C1" w:rsidP="00ED648F">
      <w:pPr>
        <w:rPr>
          <w:sz w:val="18"/>
          <w:szCs w:val="18"/>
        </w:rPr>
      </w:pPr>
    </w:p>
    <w:p w:rsidR="00BC53C1" w:rsidRDefault="00BC53C1" w:rsidP="00ED648F">
      <w:pPr>
        <w:rPr>
          <w:sz w:val="18"/>
          <w:szCs w:val="18"/>
        </w:rPr>
      </w:pPr>
    </w:p>
    <w:p w:rsidR="00BC53C1" w:rsidRDefault="00BC53C1" w:rsidP="00ED648F">
      <w:pPr>
        <w:rPr>
          <w:sz w:val="18"/>
          <w:szCs w:val="18"/>
        </w:rPr>
      </w:pPr>
    </w:p>
    <w:p w:rsidR="00BC53C1" w:rsidRDefault="00BC53C1" w:rsidP="00ED648F">
      <w:pPr>
        <w:rPr>
          <w:sz w:val="18"/>
          <w:szCs w:val="18"/>
        </w:rPr>
      </w:pPr>
    </w:p>
    <w:p w:rsidR="00BC53C1" w:rsidRDefault="00BC53C1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5593" w:rsidRDefault="00ED5593" w:rsidP="00ED648F">
      <w:pPr>
        <w:rPr>
          <w:sz w:val="18"/>
          <w:szCs w:val="18"/>
        </w:rPr>
      </w:pPr>
    </w:p>
    <w:p w:rsidR="00ED648F" w:rsidRPr="00091B5D" w:rsidRDefault="00ED648F" w:rsidP="00ED5593">
      <w:pPr>
        <w:ind w:firstLine="0"/>
        <w:rPr>
          <w:sz w:val="18"/>
          <w:szCs w:val="18"/>
        </w:rPr>
      </w:pPr>
      <w:r w:rsidRPr="00091B5D">
        <w:rPr>
          <w:sz w:val="18"/>
          <w:szCs w:val="18"/>
        </w:rPr>
        <w:t>Васильджегаз Н.В</w:t>
      </w:r>
      <w:r w:rsidR="00165115">
        <w:rPr>
          <w:sz w:val="18"/>
          <w:szCs w:val="18"/>
        </w:rPr>
        <w:t>.</w:t>
      </w:r>
    </w:p>
    <w:p w:rsidR="000968F6" w:rsidRPr="006265B4" w:rsidRDefault="003836DB" w:rsidP="006265B4">
      <w:pPr>
        <w:ind w:firstLine="0"/>
        <w:rPr>
          <w:sz w:val="18"/>
          <w:szCs w:val="18"/>
        </w:rPr>
      </w:pPr>
      <w:r>
        <w:rPr>
          <w:sz w:val="18"/>
          <w:szCs w:val="18"/>
        </w:rPr>
        <w:t>(495)</w:t>
      </w:r>
      <w:r w:rsidR="006265B4">
        <w:rPr>
          <w:sz w:val="18"/>
          <w:szCs w:val="18"/>
        </w:rPr>
        <w:t xml:space="preserve"> 214-76-20</w:t>
      </w:r>
    </w:p>
    <w:p w:rsidR="003D2F11" w:rsidRPr="004C13F2" w:rsidRDefault="003D2F11" w:rsidP="001870AC"/>
    <w:sectPr w:rsidR="003D2F11" w:rsidRPr="004C13F2" w:rsidSect="009C601E">
      <w:headerReference w:type="default" r:id="rId9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77E" w:rsidRDefault="00AA377E" w:rsidP="006065CB">
      <w:r>
        <w:separator/>
      </w:r>
    </w:p>
  </w:endnote>
  <w:endnote w:type="continuationSeparator" w:id="1">
    <w:p w:rsidR="00AA377E" w:rsidRDefault="00AA377E" w:rsidP="00606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77E" w:rsidRDefault="00AA377E" w:rsidP="006065CB">
      <w:r>
        <w:separator/>
      </w:r>
    </w:p>
  </w:footnote>
  <w:footnote w:type="continuationSeparator" w:id="1">
    <w:p w:rsidR="00AA377E" w:rsidRDefault="00AA377E" w:rsidP="00606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C0" w:rsidRDefault="005A78C0">
    <w:pPr>
      <w:pStyle w:val="a3"/>
      <w:jc w:val="center"/>
    </w:pPr>
    <w:fldSimple w:instr=" PAGE   \* MERGEFORMAT ">
      <w:r w:rsidR="00BC53C1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7A53"/>
    <w:multiLevelType w:val="multilevel"/>
    <w:tmpl w:val="32BCCABE"/>
    <w:lvl w:ilvl="0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2160"/>
      </w:pPr>
      <w:rPr>
        <w:rFonts w:hint="default"/>
      </w:rPr>
    </w:lvl>
  </w:abstractNum>
  <w:abstractNum w:abstractNumId="1">
    <w:nsid w:val="0D1F0D5F"/>
    <w:multiLevelType w:val="multilevel"/>
    <w:tmpl w:val="1784A5B6"/>
    <w:lvl w:ilvl="0">
      <w:start w:val="3"/>
      <w:numFmt w:val="decimal"/>
      <w:lvlText w:val="%1."/>
      <w:lvlJc w:val="left"/>
      <w:pPr>
        <w:ind w:left="1160" w:hanging="450"/>
      </w:pPr>
      <w:rPr>
        <w:rFonts w:hint="default"/>
        <w:b w:val="0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159703F8"/>
    <w:multiLevelType w:val="multilevel"/>
    <w:tmpl w:val="0554C034"/>
    <w:lvl w:ilvl="0">
      <w:start w:val="7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A4C0DF6"/>
    <w:multiLevelType w:val="multilevel"/>
    <w:tmpl w:val="802A6BC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CE36DED"/>
    <w:multiLevelType w:val="multilevel"/>
    <w:tmpl w:val="E95612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A78691B"/>
    <w:multiLevelType w:val="multilevel"/>
    <w:tmpl w:val="47B698D4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6">
    <w:nsid w:val="2E704584"/>
    <w:multiLevelType w:val="multilevel"/>
    <w:tmpl w:val="5B2073F8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0DD393A"/>
    <w:multiLevelType w:val="multilevel"/>
    <w:tmpl w:val="DD129A5E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989" w:hanging="720"/>
      </w:pPr>
      <w:rPr>
        <w:rFonts w:hint="default"/>
        <w:b w:val="0"/>
        <w:strike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354426C4"/>
    <w:multiLevelType w:val="multilevel"/>
    <w:tmpl w:val="C8980AD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8B375CD"/>
    <w:multiLevelType w:val="hybridMultilevel"/>
    <w:tmpl w:val="7DC466F0"/>
    <w:lvl w:ilvl="0" w:tplc="BE46319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895D9D"/>
    <w:multiLevelType w:val="multilevel"/>
    <w:tmpl w:val="53DEBCE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4A700194"/>
    <w:multiLevelType w:val="multilevel"/>
    <w:tmpl w:val="82C2BA3C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>
    <w:nsid w:val="4F3F5FBA"/>
    <w:multiLevelType w:val="multilevel"/>
    <w:tmpl w:val="6240CA60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>
    <w:nsid w:val="5A8977BD"/>
    <w:multiLevelType w:val="multilevel"/>
    <w:tmpl w:val="70DAD1B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4">
    <w:nsid w:val="5BD54577"/>
    <w:multiLevelType w:val="multilevel"/>
    <w:tmpl w:val="528E6DF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66CA0E5B"/>
    <w:multiLevelType w:val="multilevel"/>
    <w:tmpl w:val="C54ED74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6">
    <w:nsid w:val="67137EA5"/>
    <w:multiLevelType w:val="hybridMultilevel"/>
    <w:tmpl w:val="B5F40AAE"/>
    <w:lvl w:ilvl="0" w:tplc="47EEE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8A24E37"/>
    <w:multiLevelType w:val="multilevel"/>
    <w:tmpl w:val="60FAC7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6AEE7B39"/>
    <w:multiLevelType w:val="multilevel"/>
    <w:tmpl w:val="FF2E1A2A"/>
    <w:lvl w:ilvl="0">
      <w:start w:val="1"/>
      <w:numFmt w:val="upperRoman"/>
      <w:lvlText w:val="%1."/>
      <w:lvlJc w:val="left"/>
      <w:pPr>
        <w:ind w:left="2062" w:hanging="360"/>
      </w:pPr>
      <w:rPr>
        <w:rFonts w:ascii="Times New Roman" w:eastAsia="Calibr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77791F25"/>
    <w:multiLevelType w:val="multilevel"/>
    <w:tmpl w:val="F878D1B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0">
    <w:nsid w:val="7D7C5B57"/>
    <w:multiLevelType w:val="multilevel"/>
    <w:tmpl w:val="CCB83D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E5005D2"/>
    <w:multiLevelType w:val="multilevel"/>
    <w:tmpl w:val="E1FCFD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 w:val="0"/>
      </w:rPr>
    </w:lvl>
  </w:abstractNum>
  <w:num w:numId="1">
    <w:abstractNumId w:val="9"/>
  </w:num>
  <w:num w:numId="2">
    <w:abstractNumId w:val="18"/>
  </w:num>
  <w:num w:numId="3">
    <w:abstractNumId w:val="1"/>
  </w:num>
  <w:num w:numId="4">
    <w:abstractNumId w:val="21"/>
  </w:num>
  <w:num w:numId="5">
    <w:abstractNumId w:val="0"/>
  </w:num>
  <w:num w:numId="6">
    <w:abstractNumId w:val="4"/>
  </w:num>
  <w:num w:numId="7">
    <w:abstractNumId w:val="17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  <w:num w:numId="12">
    <w:abstractNumId w:val="15"/>
  </w:num>
  <w:num w:numId="13">
    <w:abstractNumId w:val="6"/>
  </w:num>
  <w:num w:numId="14">
    <w:abstractNumId w:val="14"/>
  </w:num>
  <w:num w:numId="15">
    <w:abstractNumId w:val="12"/>
  </w:num>
  <w:num w:numId="16">
    <w:abstractNumId w:val="10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3"/>
  </w:num>
  <w:num w:numId="21">
    <w:abstractNumId w:val="20"/>
  </w:num>
  <w:num w:numId="22">
    <w:abstractNumId w:val="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45921"/>
    <w:rsid w:val="000025F1"/>
    <w:rsid w:val="00011D2A"/>
    <w:rsid w:val="00014450"/>
    <w:rsid w:val="00016F8F"/>
    <w:rsid w:val="00017369"/>
    <w:rsid w:val="00020E42"/>
    <w:rsid w:val="00022CD4"/>
    <w:rsid w:val="00031E7D"/>
    <w:rsid w:val="000411F5"/>
    <w:rsid w:val="0004131E"/>
    <w:rsid w:val="00041B13"/>
    <w:rsid w:val="000461C6"/>
    <w:rsid w:val="000464F8"/>
    <w:rsid w:val="00061746"/>
    <w:rsid w:val="00070FF2"/>
    <w:rsid w:val="00072E13"/>
    <w:rsid w:val="00074741"/>
    <w:rsid w:val="00080075"/>
    <w:rsid w:val="00084A56"/>
    <w:rsid w:val="00091B5D"/>
    <w:rsid w:val="000968F6"/>
    <w:rsid w:val="000A0C17"/>
    <w:rsid w:val="000A1B4C"/>
    <w:rsid w:val="000A5E1C"/>
    <w:rsid w:val="000A69D0"/>
    <w:rsid w:val="000C477F"/>
    <w:rsid w:val="000D0DE8"/>
    <w:rsid w:val="000E10E3"/>
    <w:rsid w:val="000E2D60"/>
    <w:rsid w:val="000E6926"/>
    <w:rsid w:val="000F4137"/>
    <w:rsid w:val="000F681D"/>
    <w:rsid w:val="0010224D"/>
    <w:rsid w:val="001027F8"/>
    <w:rsid w:val="0010510A"/>
    <w:rsid w:val="00106CB2"/>
    <w:rsid w:val="00107E28"/>
    <w:rsid w:val="00122C37"/>
    <w:rsid w:val="001230AD"/>
    <w:rsid w:val="001257CB"/>
    <w:rsid w:val="001267E5"/>
    <w:rsid w:val="00126945"/>
    <w:rsid w:val="00130A74"/>
    <w:rsid w:val="00145AA8"/>
    <w:rsid w:val="001467E9"/>
    <w:rsid w:val="0015289B"/>
    <w:rsid w:val="00154DEA"/>
    <w:rsid w:val="0015575A"/>
    <w:rsid w:val="00155A40"/>
    <w:rsid w:val="0015639A"/>
    <w:rsid w:val="00157A3B"/>
    <w:rsid w:val="00163402"/>
    <w:rsid w:val="00165115"/>
    <w:rsid w:val="00167D1D"/>
    <w:rsid w:val="001708AF"/>
    <w:rsid w:val="00172C3B"/>
    <w:rsid w:val="0017322B"/>
    <w:rsid w:val="00173E83"/>
    <w:rsid w:val="00175A41"/>
    <w:rsid w:val="001767AC"/>
    <w:rsid w:val="001807A4"/>
    <w:rsid w:val="001870AC"/>
    <w:rsid w:val="001907BF"/>
    <w:rsid w:val="00195375"/>
    <w:rsid w:val="001A0348"/>
    <w:rsid w:val="001A2138"/>
    <w:rsid w:val="001A5771"/>
    <w:rsid w:val="001B219A"/>
    <w:rsid w:val="001B2F79"/>
    <w:rsid w:val="001C1221"/>
    <w:rsid w:val="001C5A56"/>
    <w:rsid w:val="001D2116"/>
    <w:rsid w:val="001D2DC7"/>
    <w:rsid w:val="001E3427"/>
    <w:rsid w:val="001E500B"/>
    <w:rsid w:val="001E63C8"/>
    <w:rsid w:val="001E7CE2"/>
    <w:rsid w:val="001F3116"/>
    <w:rsid w:val="001F65BC"/>
    <w:rsid w:val="00200E43"/>
    <w:rsid w:val="0020382F"/>
    <w:rsid w:val="00205C4C"/>
    <w:rsid w:val="00207009"/>
    <w:rsid w:val="00207454"/>
    <w:rsid w:val="00213098"/>
    <w:rsid w:val="0022014A"/>
    <w:rsid w:val="002221AC"/>
    <w:rsid w:val="00225152"/>
    <w:rsid w:val="00230162"/>
    <w:rsid w:val="002312A8"/>
    <w:rsid w:val="00231D3F"/>
    <w:rsid w:val="00233A21"/>
    <w:rsid w:val="00236D0E"/>
    <w:rsid w:val="00241222"/>
    <w:rsid w:val="00253B51"/>
    <w:rsid w:val="00261377"/>
    <w:rsid w:val="00262952"/>
    <w:rsid w:val="00272839"/>
    <w:rsid w:val="0027287F"/>
    <w:rsid w:val="00273088"/>
    <w:rsid w:val="002823D5"/>
    <w:rsid w:val="00287DCC"/>
    <w:rsid w:val="0029199B"/>
    <w:rsid w:val="0029216D"/>
    <w:rsid w:val="0029282A"/>
    <w:rsid w:val="002937DD"/>
    <w:rsid w:val="002964A6"/>
    <w:rsid w:val="002A04FC"/>
    <w:rsid w:val="002A0EC7"/>
    <w:rsid w:val="002A30FB"/>
    <w:rsid w:val="002A3F71"/>
    <w:rsid w:val="002B0A78"/>
    <w:rsid w:val="002B281A"/>
    <w:rsid w:val="002B668D"/>
    <w:rsid w:val="002B6FBE"/>
    <w:rsid w:val="002C0606"/>
    <w:rsid w:val="002C0A99"/>
    <w:rsid w:val="002C32E4"/>
    <w:rsid w:val="002C5FD6"/>
    <w:rsid w:val="002D2A69"/>
    <w:rsid w:val="002D7050"/>
    <w:rsid w:val="002E36B5"/>
    <w:rsid w:val="002E5FCA"/>
    <w:rsid w:val="002F30A3"/>
    <w:rsid w:val="002F30EC"/>
    <w:rsid w:val="002F3B11"/>
    <w:rsid w:val="002F75EE"/>
    <w:rsid w:val="0030167C"/>
    <w:rsid w:val="0030392A"/>
    <w:rsid w:val="003206BA"/>
    <w:rsid w:val="00323423"/>
    <w:rsid w:val="00326435"/>
    <w:rsid w:val="003269CF"/>
    <w:rsid w:val="003307DB"/>
    <w:rsid w:val="00330C66"/>
    <w:rsid w:val="0033209B"/>
    <w:rsid w:val="003413B0"/>
    <w:rsid w:val="003416A1"/>
    <w:rsid w:val="00343119"/>
    <w:rsid w:val="00345D42"/>
    <w:rsid w:val="00347DA0"/>
    <w:rsid w:val="0035081C"/>
    <w:rsid w:val="0035122A"/>
    <w:rsid w:val="00355A2E"/>
    <w:rsid w:val="00360D97"/>
    <w:rsid w:val="00370CAF"/>
    <w:rsid w:val="00371B95"/>
    <w:rsid w:val="003772B0"/>
    <w:rsid w:val="00382ABE"/>
    <w:rsid w:val="003836DB"/>
    <w:rsid w:val="0038430C"/>
    <w:rsid w:val="00390CEA"/>
    <w:rsid w:val="003B1D6C"/>
    <w:rsid w:val="003B3AC5"/>
    <w:rsid w:val="003B524D"/>
    <w:rsid w:val="003B68AA"/>
    <w:rsid w:val="003B6912"/>
    <w:rsid w:val="003B7C84"/>
    <w:rsid w:val="003C1578"/>
    <w:rsid w:val="003C3A60"/>
    <w:rsid w:val="003C7252"/>
    <w:rsid w:val="003D2EF7"/>
    <w:rsid w:val="003D2F11"/>
    <w:rsid w:val="003D3B31"/>
    <w:rsid w:val="003D58DB"/>
    <w:rsid w:val="003E1C0C"/>
    <w:rsid w:val="003E4044"/>
    <w:rsid w:val="003E6BE0"/>
    <w:rsid w:val="003E6F97"/>
    <w:rsid w:val="003F5DDA"/>
    <w:rsid w:val="003F5E32"/>
    <w:rsid w:val="00403CE7"/>
    <w:rsid w:val="00405F22"/>
    <w:rsid w:val="00406B3B"/>
    <w:rsid w:val="004117B7"/>
    <w:rsid w:val="004139A2"/>
    <w:rsid w:val="00413CAC"/>
    <w:rsid w:val="00417F2C"/>
    <w:rsid w:val="00420264"/>
    <w:rsid w:val="004256AB"/>
    <w:rsid w:val="00434DED"/>
    <w:rsid w:val="0043674D"/>
    <w:rsid w:val="004468CF"/>
    <w:rsid w:val="00447D68"/>
    <w:rsid w:val="00455ADD"/>
    <w:rsid w:val="00456228"/>
    <w:rsid w:val="00457B01"/>
    <w:rsid w:val="00460550"/>
    <w:rsid w:val="00473182"/>
    <w:rsid w:val="00474EEB"/>
    <w:rsid w:val="00490891"/>
    <w:rsid w:val="0049331D"/>
    <w:rsid w:val="004973ED"/>
    <w:rsid w:val="004A00E1"/>
    <w:rsid w:val="004A1FA2"/>
    <w:rsid w:val="004A2DD8"/>
    <w:rsid w:val="004B0EBD"/>
    <w:rsid w:val="004B1759"/>
    <w:rsid w:val="004B2003"/>
    <w:rsid w:val="004B34A4"/>
    <w:rsid w:val="004C0DD6"/>
    <w:rsid w:val="004C13F2"/>
    <w:rsid w:val="004C3B26"/>
    <w:rsid w:val="004C55B1"/>
    <w:rsid w:val="004C7D10"/>
    <w:rsid w:val="004D27B9"/>
    <w:rsid w:val="004E0BCB"/>
    <w:rsid w:val="004E2D3C"/>
    <w:rsid w:val="004E4077"/>
    <w:rsid w:val="004E472D"/>
    <w:rsid w:val="004E4E8C"/>
    <w:rsid w:val="004F053F"/>
    <w:rsid w:val="004F0622"/>
    <w:rsid w:val="00504360"/>
    <w:rsid w:val="0050768E"/>
    <w:rsid w:val="00512ED6"/>
    <w:rsid w:val="00520AAE"/>
    <w:rsid w:val="00520E18"/>
    <w:rsid w:val="005212CC"/>
    <w:rsid w:val="00525234"/>
    <w:rsid w:val="00532F2D"/>
    <w:rsid w:val="0053463E"/>
    <w:rsid w:val="00535334"/>
    <w:rsid w:val="00543F5A"/>
    <w:rsid w:val="00545921"/>
    <w:rsid w:val="00546078"/>
    <w:rsid w:val="00550B17"/>
    <w:rsid w:val="00552AEA"/>
    <w:rsid w:val="00555778"/>
    <w:rsid w:val="00555D03"/>
    <w:rsid w:val="00566704"/>
    <w:rsid w:val="00567EB8"/>
    <w:rsid w:val="00574B6D"/>
    <w:rsid w:val="0057527E"/>
    <w:rsid w:val="00576162"/>
    <w:rsid w:val="005774FA"/>
    <w:rsid w:val="005803F6"/>
    <w:rsid w:val="00580AAE"/>
    <w:rsid w:val="00582DFE"/>
    <w:rsid w:val="00583582"/>
    <w:rsid w:val="00584840"/>
    <w:rsid w:val="00586D0F"/>
    <w:rsid w:val="005875E5"/>
    <w:rsid w:val="00587F05"/>
    <w:rsid w:val="00590B33"/>
    <w:rsid w:val="005910EC"/>
    <w:rsid w:val="00591EBF"/>
    <w:rsid w:val="00595D90"/>
    <w:rsid w:val="00596707"/>
    <w:rsid w:val="0059747B"/>
    <w:rsid w:val="005A2F04"/>
    <w:rsid w:val="005A3E49"/>
    <w:rsid w:val="005A6982"/>
    <w:rsid w:val="005A78C0"/>
    <w:rsid w:val="005B197A"/>
    <w:rsid w:val="005B4310"/>
    <w:rsid w:val="005C39EA"/>
    <w:rsid w:val="005C6C06"/>
    <w:rsid w:val="005D2E08"/>
    <w:rsid w:val="005D52A2"/>
    <w:rsid w:val="005D6113"/>
    <w:rsid w:val="005D7665"/>
    <w:rsid w:val="005E28E9"/>
    <w:rsid w:val="005E5722"/>
    <w:rsid w:val="005E590B"/>
    <w:rsid w:val="005E7CD9"/>
    <w:rsid w:val="005F16D8"/>
    <w:rsid w:val="005F378C"/>
    <w:rsid w:val="005F3978"/>
    <w:rsid w:val="005F7C64"/>
    <w:rsid w:val="00601D13"/>
    <w:rsid w:val="006065CB"/>
    <w:rsid w:val="00606AAD"/>
    <w:rsid w:val="00611C0C"/>
    <w:rsid w:val="00615983"/>
    <w:rsid w:val="00615D40"/>
    <w:rsid w:val="0062030F"/>
    <w:rsid w:val="00621889"/>
    <w:rsid w:val="006231A2"/>
    <w:rsid w:val="00625435"/>
    <w:rsid w:val="006265B4"/>
    <w:rsid w:val="00627143"/>
    <w:rsid w:val="006324F1"/>
    <w:rsid w:val="0063421D"/>
    <w:rsid w:val="006373B6"/>
    <w:rsid w:val="00645E8D"/>
    <w:rsid w:val="006516F4"/>
    <w:rsid w:val="00651E00"/>
    <w:rsid w:val="00653991"/>
    <w:rsid w:val="00655393"/>
    <w:rsid w:val="00657E56"/>
    <w:rsid w:val="00661CC5"/>
    <w:rsid w:val="0066308C"/>
    <w:rsid w:val="00664094"/>
    <w:rsid w:val="0066453F"/>
    <w:rsid w:val="0066701B"/>
    <w:rsid w:val="00667A4B"/>
    <w:rsid w:val="006710D0"/>
    <w:rsid w:val="0068207F"/>
    <w:rsid w:val="00686E34"/>
    <w:rsid w:val="00690B82"/>
    <w:rsid w:val="00691353"/>
    <w:rsid w:val="0069454F"/>
    <w:rsid w:val="00694A17"/>
    <w:rsid w:val="00694CB8"/>
    <w:rsid w:val="00696BAD"/>
    <w:rsid w:val="006A569C"/>
    <w:rsid w:val="006B21E4"/>
    <w:rsid w:val="006B5DDC"/>
    <w:rsid w:val="006B5E27"/>
    <w:rsid w:val="006B6754"/>
    <w:rsid w:val="006B7B2A"/>
    <w:rsid w:val="006B7CEA"/>
    <w:rsid w:val="006C6477"/>
    <w:rsid w:val="006D1771"/>
    <w:rsid w:val="006D7536"/>
    <w:rsid w:val="006D7955"/>
    <w:rsid w:val="006E6CB7"/>
    <w:rsid w:val="006E6EEC"/>
    <w:rsid w:val="0070641B"/>
    <w:rsid w:val="00710D84"/>
    <w:rsid w:val="00713139"/>
    <w:rsid w:val="00713FED"/>
    <w:rsid w:val="007156D8"/>
    <w:rsid w:val="0071673A"/>
    <w:rsid w:val="00726046"/>
    <w:rsid w:val="007270BC"/>
    <w:rsid w:val="007327E8"/>
    <w:rsid w:val="00734C90"/>
    <w:rsid w:val="00735EE1"/>
    <w:rsid w:val="0073706A"/>
    <w:rsid w:val="00741989"/>
    <w:rsid w:val="0074749A"/>
    <w:rsid w:val="007524D2"/>
    <w:rsid w:val="00757A46"/>
    <w:rsid w:val="00762378"/>
    <w:rsid w:val="00763A1A"/>
    <w:rsid w:val="007675C9"/>
    <w:rsid w:val="007758C8"/>
    <w:rsid w:val="00781CDD"/>
    <w:rsid w:val="00783DFF"/>
    <w:rsid w:val="007925B7"/>
    <w:rsid w:val="00792F3C"/>
    <w:rsid w:val="007954BF"/>
    <w:rsid w:val="00795542"/>
    <w:rsid w:val="007A0B82"/>
    <w:rsid w:val="007A1A63"/>
    <w:rsid w:val="007B56EE"/>
    <w:rsid w:val="007B5AB6"/>
    <w:rsid w:val="007B5E51"/>
    <w:rsid w:val="007B7C40"/>
    <w:rsid w:val="007C0BA8"/>
    <w:rsid w:val="007C2731"/>
    <w:rsid w:val="007C3A51"/>
    <w:rsid w:val="007C3B78"/>
    <w:rsid w:val="007C428C"/>
    <w:rsid w:val="007C4F84"/>
    <w:rsid w:val="007C5470"/>
    <w:rsid w:val="007C596F"/>
    <w:rsid w:val="007D233C"/>
    <w:rsid w:val="007D2D38"/>
    <w:rsid w:val="007E103B"/>
    <w:rsid w:val="007E6AB0"/>
    <w:rsid w:val="007F13B8"/>
    <w:rsid w:val="007F5500"/>
    <w:rsid w:val="007F5B4E"/>
    <w:rsid w:val="007F7DD5"/>
    <w:rsid w:val="007F7E5A"/>
    <w:rsid w:val="00802F0A"/>
    <w:rsid w:val="00804413"/>
    <w:rsid w:val="00810A27"/>
    <w:rsid w:val="0081108F"/>
    <w:rsid w:val="00814B76"/>
    <w:rsid w:val="00814CC8"/>
    <w:rsid w:val="00820A96"/>
    <w:rsid w:val="008212A4"/>
    <w:rsid w:val="00821CCC"/>
    <w:rsid w:val="008263FA"/>
    <w:rsid w:val="00830B5A"/>
    <w:rsid w:val="00835672"/>
    <w:rsid w:val="00836502"/>
    <w:rsid w:val="00841630"/>
    <w:rsid w:val="00842B9C"/>
    <w:rsid w:val="00847C18"/>
    <w:rsid w:val="0085519C"/>
    <w:rsid w:val="00861A9E"/>
    <w:rsid w:val="00875A7A"/>
    <w:rsid w:val="008766D3"/>
    <w:rsid w:val="00876EF7"/>
    <w:rsid w:val="0088573B"/>
    <w:rsid w:val="008918F9"/>
    <w:rsid w:val="00894451"/>
    <w:rsid w:val="008A0759"/>
    <w:rsid w:val="008A0B9C"/>
    <w:rsid w:val="008A1552"/>
    <w:rsid w:val="008A53BC"/>
    <w:rsid w:val="008A6B71"/>
    <w:rsid w:val="008A7380"/>
    <w:rsid w:val="008B176F"/>
    <w:rsid w:val="008B1867"/>
    <w:rsid w:val="008B5A81"/>
    <w:rsid w:val="008C05AD"/>
    <w:rsid w:val="008C5513"/>
    <w:rsid w:val="008D1009"/>
    <w:rsid w:val="008D121A"/>
    <w:rsid w:val="008D4B91"/>
    <w:rsid w:val="008D4F88"/>
    <w:rsid w:val="008D7646"/>
    <w:rsid w:val="008D7A90"/>
    <w:rsid w:val="008E2D56"/>
    <w:rsid w:val="008E2E27"/>
    <w:rsid w:val="008F001A"/>
    <w:rsid w:val="008F49A8"/>
    <w:rsid w:val="008F5DD7"/>
    <w:rsid w:val="008F6539"/>
    <w:rsid w:val="008F68BF"/>
    <w:rsid w:val="00913EC3"/>
    <w:rsid w:val="009154D4"/>
    <w:rsid w:val="00917C99"/>
    <w:rsid w:val="00925228"/>
    <w:rsid w:val="009303FB"/>
    <w:rsid w:val="00931AD6"/>
    <w:rsid w:val="00934EC2"/>
    <w:rsid w:val="00941146"/>
    <w:rsid w:val="00944917"/>
    <w:rsid w:val="0094765D"/>
    <w:rsid w:val="00950029"/>
    <w:rsid w:val="009517F4"/>
    <w:rsid w:val="00953F89"/>
    <w:rsid w:val="009542C4"/>
    <w:rsid w:val="00957F61"/>
    <w:rsid w:val="009652E3"/>
    <w:rsid w:val="00965BD7"/>
    <w:rsid w:val="00966AD3"/>
    <w:rsid w:val="00967983"/>
    <w:rsid w:val="00972DEC"/>
    <w:rsid w:val="009820AC"/>
    <w:rsid w:val="009838EF"/>
    <w:rsid w:val="00986F4C"/>
    <w:rsid w:val="0099288A"/>
    <w:rsid w:val="009935CC"/>
    <w:rsid w:val="00995EE1"/>
    <w:rsid w:val="009970D9"/>
    <w:rsid w:val="009A02E3"/>
    <w:rsid w:val="009A6167"/>
    <w:rsid w:val="009A65EB"/>
    <w:rsid w:val="009A6A42"/>
    <w:rsid w:val="009B1258"/>
    <w:rsid w:val="009B30EA"/>
    <w:rsid w:val="009B4B90"/>
    <w:rsid w:val="009B517F"/>
    <w:rsid w:val="009C0FA9"/>
    <w:rsid w:val="009C4DEB"/>
    <w:rsid w:val="009C601E"/>
    <w:rsid w:val="009C7AFA"/>
    <w:rsid w:val="009D01B4"/>
    <w:rsid w:val="009D0714"/>
    <w:rsid w:val="009D4112"/>
    <w:rsid w:val="009D64F2"/>
    <w:rsid w:val="009E1235"/>
    <w:rsid w:val="009E5AA1"/>
    <w:rsid w:val="009E6286"/>
    <w:rsid w:val="009F5E73"/>
    <w:rsid w:val="009F5EDA"/>
    <w:rsid w:val="00A0167F"/>
    <w:rsid w:val="00A10CEF"/>
    <w:rsid w:val="00A1143D"/>
    <w:rsid w:val="00A11765"/>
    <w:rsid w:val="00A120EA"/>
    <w:rsid w:val="00A12D8C"/>
    <w:rsid w:val="00A21952"/>
    <w:rsid w:val="00A228DC"/>
    <w:rsid w:val="00A25C80"/>
    <w:rsid w:val="00A264AC"/>
    <w:rsid w:val="00A278C3"/>
    <w:rsid w:val="00A279DE"/>
    <w:rsid w:val="00A341EA"/>
    <w:rsid w:val="00A3457E"/>
    <w:rsid w:val="00A34B8D"/>
    <w:rsid w:val="00A4200F"/>
    <w:rsid w:val="00A47AD1"/>
    <w:rsid w:val="00A5055C"/>
    <w:rsid w:val="00A50AB7"/>
    <w:rsid w:val="00A510FD"/>
    <w:rsid w:val="00A519D0"/>
    <w:rsid w:val="00A61BA4"/>
    <w:rsid w:val="00A6493B"/>
    <w:rsid w:val="00A670A6"/>
    <w:rsid w:val="00A71509"/>
    <w:rsid w:val="00A762DE"/>
    <w:rsid w:val="00A765F1"/>
    <w:rsid w:val="00A7679E"/>
    <w:rsid w:val="00A81341"/>
    <w:rsid w:val="00A847E1"/>
    <w:rsid w:val="00A93004"/>
    <w:rsid w:val="00A95C1E"/>
    <w:rsid w:val="00AA163C"/>
    <w:rsid w:val="00AA377E"/>
    <w:rsid w:val="00AA5799"/>
    <w:rsid w:val="00AB2D5C"/>
    <w:rsid w:val="00AB5193"/>
    <w:rsid w:val="00AB576F"/>
    <w:rsid w:val="00AB6113"/>
    <w:rsid w:val="00AC1A64"/>
    <w:rsid w:val="00AC1C8F"/>
    <w:rsid w:val="00AC60A2"/>
    <w:rsid w:val="00AC79B0"/>
    <w:rsid w:val="00AD03B4"/>
    <w:rsid w:val="00AD39F6"/>
    <w:rsid w:val="00AD5F03"/>
    <w:rsid w:val="00AD61D9"/>
    <w:rsid w:val="00AD66BE"/>
    <w:rsid w:val="00AE1C8A"/>
    <w:rsid w:val="00AE23C0"/>
    <w:rsid w:val="00AE6CA3"/>
    <w:rsid w:val="00AF092E"/>
    <w:rsid w:val="00B018EE"/>
    <w:rsid w:val="00B0296A"/>
    <w:rsid w:val="00B05541"/>
    <w:rsid w:val="00B07AB3"/>
    <w:rsid w:val="00B07BCD"/>
    <w:rsid w:val="00B123FC"/>
    <w:rsid w:val="00B16D99"/>
    <w:rsid w:val="00B17D50"/>
    <w:rsid w:val="00B21C02"/>
    <w:rsid w:val="00B24961"/>
    <w:rsid w:val="00B265B8"/>
    <w:rsid w:val="00B31D21"/>
    <w:rsid w:val="00B356AD"/>
    <w:rsid w:val="00B35CBB"/>
    <w:rsid w:val="00B37C16"/>
    <w:rsid w:val="00B40704"/>
    <w:rsid w:val="00B4120B"/>
    <w:rsid w:val="00B43BE7"/>
    <w:rsid w:val="00B43CA6"/>
    <w:rsid w:val="00B45555"/>
    <w:rsid w:val="00B5676F"/>
    <w:rsid w:val="00B60E5C"/>
    <w:rsid w:val="00B61732"/>
    <w:rsid w:val="00B61C40"/>
    <w:rsid w:val="00B6381C"/>
    <w:rsid w:val="00B652C2"/>
    <w:rsid w:val="00B70CB3"/>
    <w:rsid w:val="00B71EE4"/>
    <w:rsid w:val="00B733D5"/>
    <w:rsid w:val="00B7448A"/>
    <w:rsid w:val="00B76424"/>
    <w:rsid w:val="00B8373E"/>
    <w:rsid w:val="00B83DF2"/>
    <w:rsid w:val="00B866A7"/>
    <w:rsid w:val="00B86E02"/>
    <w:rsid w:val="00B93BF1"/>
    <w:rsid w:val="00B947EF"/>
    <w:rsid w:val="00B97521"/>
    <w:rsid w:val="00BA7159"/>
    <w:rsid w:val="00BA7170"/>
    <w:rsid w:val="00BB4CE4"/>
    <w:rsid w:val="00BC0902"/>
    <w:rsid w:val="00BC3403"/>
    <w:rsid w:val="00BC53C1"/>
    <w:rsid w:val="00BE1926"/>
    <w:rsid w:val="00BE24FC"/>
    <w:rsid w:val="00BE3CC6"/>
    <w:rsid w:val="00BE574E"/>
    <w:rsid w:val="00BF07EE"/>
    <w:rsid w:val="00BF131A"/>
    <w:rsid w:val="00BF62AA"/>
    <w:rsid w:val="00BF6FEB"/>
    <w:rsid w:val="00BF7931"/>
    <w:rsid w:val="00C011EC"/>
    <w:rsid w:val="00C032A7"/>
    <w:rsid w:val="00C10C23"/>
    <w:rsid w:val="00C22FD9"/>
    <w:rsid w:val="00C26D5F"/>
    <w:rsid w:val="00C3187E"/>
    <w:rsid w:val="00C31D67"/>
    <w:rsid w:val="00C32094"/>
    <w:rsid w:val="00C329EB"/>
    <w:rsid w:val="00C3375F"/>
    <w:rsid w:val="00C41C46"/>
    <w:rsid w:val="00C4316C"/>
    <w:rsid w:val="00C4332C"/>
    <w:rsid w:val="00C47750"/>
    <w:rsid w:val="00C500EE"/>
    <w:rsid w:val="00C52916"/>
    <w:rsid w:val="00C55663"/>
    <w:rsid w:val="00C561AE"/>
    <w:rsid w:val="00C578BE"/>
    <w:rsid w:val="00C626A2"/>
    <w:rsid w:val="00C64D3C"/>
    <w:rsid w:val="00C65DB7"/>
    <w:rsid w:val="00C65FC7"/>
    <w:rsid w:val="00C662E5"/>
    <w:rsid w:val="00C715E8"/>
    <w:rsid w:val="00C72B9F"/>
    <w:rsid w:val="00C73464"/>
    <w:rsid w:val="00C75279"/>
    <w:rsid w:val="00C75DD7"/>
    <w:rsid w:val="00C80186"/>
    <w:rsid w:val="00C80A1F"/>
    <w:rsid w:val="00C82E70"/>
    <w:rsid w:val="00C91B31"/>
    <w:rsid w:val="00C92124"/>
    <w:rsid w:val="00C921E0"/>
    <w:rsid w:val="00C93092"/>
    <w:rsid w:val="00C933C4"/>
    <w:rsid w:val="00CB05DC"/>
    <w:rsid w:val="00CB08AB"/>
    <w:rsid w:val="00CB5A54"/>
    <w:rsid w:val="00CB71EF"/>
    <w:rsid w:val="00CB7D60"/>
    <w:rsid w:val="00CC4FE9"/>
    <w:rsid w:val="00CD06AE"/>
    <w:rsid w:val="00CD369D"/>
    <w:rsid w:val="00CD6AEA"/>
    <w:rsid w:val="00CE26F9"/>
    <w:rsid w:val="00CE6C73"/>
    <w:rsid w:val="00CE7F91"/>
    <w:rsid w:val="00CF51A1"/>
    <w:rsid w:val="00D1085C"/>
    <w:rsid w:val="00D10BA9"/>
    <w:rsid w:val="00D116B5"/>
    <w:rsid w:val="00D11AFF"/>
    <w:rsid w:val="00D13771"/>
    <w:rsid w:val="00D22695"/>
    <w:rsid w:val="00D26324"/>
    <w:rsid w:val="00D31751"/>
    <w:rsid w:val="00D31EFD"/>
    <w:rsid w:val="00D32A93"/>
    <w:rsid w:val="00D32BD5"/>
    <w:rsid w:val="00D33B3F"/>
    <w:rsid w:val="00D61037"/>
    <w:rsid w:val="00D645D3"/>
    <w:rsid w:val="00D6679C"/>
    <w:rsid w:val="00D67082"/>
    <w:rsid w:val="00D74B9E"/>
    <w:rsid w:val="00D75F79"/>
    <w:rsid w:val="00D76408"/>
    <w:rsid w:val="00D801E1"/>
    <w:rsid w:val="00D80616"/>
    <w:rsid w:val="00D82FEF"/>
    <w:rsid w:val="00D836D2"/>
    <w:rsid w:val="00D8453D"/>
    <w:rsid w:val="00D850CA"/>
    <w:rsid w:val="00D850F0"/>
    <w:rsid w:val="00D85376"/>
    <w:rsid w:val="00D87160"/>
    <w:rsid w:val="00D87A28"/>
    <w:rsid w:val="00DA4E19"/>
    <w:rsid w:val="00DA5207"/>
    <w:rsid w:val="00DA59DF"/>
    <w:rsid w:val="00DA6518"/>
    <w:rsid w:val="00DB424D"/>
    <w:rsid w:val="00DB67E3"/>
    <w:rsid w:val="00DB768F"/>
    <w:rsid w:val="00DC0A08"/>
    <w:rsid w:val="00DC1584"/>
    <w:rsid w:val="00DC3D4E"/>
    <w:rsid w:val="00DE0FE2"/>
    <w:rsid w:val="00DE1BE2"/>
    <w:rsid w:val="00DF0417"/>
    <w:rsid w:val="00DF1675"/>
    <w:rsid w:val="00DF253A"/>
    <w:rsid w:val="00E008B1"/>
    <w:rsid w:val="00E01582"/>
    <w:rsid w:val="00E022FC"/>
    <w:rsid w:val="00E028D3"/>
    <w:rsid w:val="00E054DB"/>
    <w:rsid w:val="00E10984"/>
    <w:rsid w:val="00E10DBC"/>
    <w:rsid w:val="00E166F7"/>
    <w:rsid w:val="00E17506"/>
    <w:rsid w:val="00E21B38"/>
    <w:rsid w:val="00E22A22"/>
    <w:rsid w:val="00E2323F"/>
    <w:rsid w:val="00E26810"/>
    <w:rsid w:val="00E314DC"/>
    <w:rsid w:val="00E3582F"/>
    <w:rsid w:val="00E35A22"/>
    <w:rsid w:val="00E4380E"/>
    <w:rsid w:val="00E440E0"/>
    <w:rsid w:val="00E46E75"/>
    <w:rsid w:val="00E5461C"/>
    <w:rsid w:val="00E566DA"/>
    <w:rsid w:val="00E570F5"/>
    <w:rsid w:val="00E661B1"/>
    <w:rsid w:val="00E66A87"/>
    <w:rsid w:val="00E67541"/>
    <w:rsid w:val="00E676F7"/>
    <w:rsid w:val="00E67A62"/>
    <w:rsid w:val="00E723F8"/>
    <w:rsid w:val="00E75CE2"/>
    <w:rsid w:val="00E76431"/>
    <w:rsid w:val="00E819DA"/>
    <w:rsid w:val="00E87A1E"/>
    <w:rsid w:val="00E91926"/>
    <w:rsid w:val="00E941FC"/>
    <w:rsid w:val="00E9635B"/>
    <w:rsid w:val="00EA22F9"/>
    <w:rsid w:val="00EA274E"/>
    <w:rsid w:val="00EA6E2F"/>
    <w:rsid w:val="00EB1D27"/>
    <w:rsid w:val="00EB450E"/>
    <w:rsid w:val="00EB5ECA"/>
    <w:rsid w:val="00EB7615"/>
    <w:rsid w:val="00EC01B7"/>
    <w:rsid w:val="00EC13AC"/>
    <w:rsid w:val="00EC2B8D"/>
    <w:rsid w:val="00EC7418"/>
    <w:rsid w:val="00EC7D82"/>
    <w:rsid w:val="00ED1907"/>
    <w:rsid w:val="00ED2BD4"/>
    <w:rsid w:val="00ED4432"/>
    <w:rsid w:val="00ED5248"/>
    <w:rsid w:val="00ED5593"/>
    <w:rsid w:val="00ED648F"/>
    <w:rsid w:val="00EE0102"/>
    <w:rsid w:val="00EE116A"/>
    <w:rsid w:val="00EE55C3"/>
    <w:rsid w:val="00EE6AC5"/>
    <w:rsid w:val="00EE73A5"/>
    <w:rsid w:val="00EF416A"/>
    <w:rsid w:val="00EF5F46"/>
    <w:rsid w:val="00F00C6E"/>
    <w:rsid w:val="00F04CA7"/>
    <w:rsid w:val="00F06FBC"/>
    <w:rsid w:val="00F072F0"/>
    <w:rsid w:val="00F1011E"/>
    <w:rsid w:val="00F113A4"/>
    <w:rsid w:val="00F153D9"/>
    <w:rsid w:val="00F154CB"/>
    <w:rsid w:val="00F2196A"/>
    <w:rsid w:val="00F26FC3"/>
    <w:rsid w:val="00F3009C"/>
    <w:rsid w:val="00F3052A"/>
    <w:rsid w:val="00F3707D"/>
    <w:rsid w:val="00F43962"/>
    <w:rsid w:val="00F51C3F"/>
    <w:rsid w:val="00F52168"/>
    <w:rsid w:val="00F52A24"/>
    <w:rsid w:val="00F52E0A"/>
    <w:rsid w:val="00F6677D"/>
    <w:rsid w:val="00F67D10"/>
    <w:rsid w:val="00F7138A"/>
    <w:rsid w:val="00F84F7B"/>
    <w:rsid w:val="00F87E2D"/>
    <w:rsid w:val="00F9096E"/>
    <w:rsid w:val="00F96477"/>
    <w:rsid w:val="00FA0296"/>
    <w:rsid w:val="00FA0EDD"/>
    <w:rsid w:val="00FA2FB3"/>
    <w:rsid w:val="00FA34D4"/>
    <w:rsid w:val="00FA6A88"/>
    <w:rsid w:val="00FA75E3"/>
    <w:rsid w:val="00FA7BBD"/>
    <w:rsid w:val="00FB1635"/>
    <w:rsid w:val="00FB3380"/>
    <w:rsid w:val="00FB4AB7"/>
    <w:rsid w:val="00FC02D8"/>
    <w:rsid w:val="00FC0B0F"/>
    <w:rsid w:val="00FC24A1"/>
    <w:rsid w:val="00FD3DDD"/>
    <w:rsid w:val="00FD428A"/>
    <w:rsid w:val="00FD5E75"/>
    <w:rsid w:val="00FE1C31"/>
    <w:rsid w:val="00FE32D6"/>
    <w:rsid w:val="00FE3FB1"/>
    <w:rsid w:val="00FE6F9D"/>
    <w:rsid w:val="00FE7807"/>
    <w:rsid w:val="00FF0AE3"/>
    <w:rsid w:val="00FF1268"/>
    <w:rsid w:val="00FF2EA1"/>
    <w:rsid w:val="00FF3894"/>
    <w:rsid w:val="00FF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AC"/>
    <w:pPr>
      <w:ind w:firstLine="709"/>
      <w:jc w:val="both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5921"/>
  </w:style>
  <w:style w:type="paragraph" w:styleId="a5">
    <w:name w:val="List Paragraph"/>
    <w:basedOn w:val="a"/>
    <w:uiPriority w:val="34"/>
    <w:qFormat/>
    <w:rsid w:val="00545921"/>
    <w:pPr>
      <w:ind w:left="720"/>
      <w:contextualSpacing/>
    </w:pPr>
    <w:rPr>
      <w:rFonts w:ascii="Calibri" w:eastAsia="Calibri" w:hAnsi="Calibri"/>
      <w:lang w:eastAsia="en-US"/>
    </w:rPr>
  </w:style>
  <w:style w:type="character" w:styleId="a6">
    <w:name w:val="annotation reference"/>
    <w:uiPriority w:val="99"/>
    <w:semiHidden/>
    <w:unhideWhenUsed/>
    <w:rsid w:val="004F06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06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0622"/>
  </w:style>
  <w:style w:type="paragraph" w:styleId="a9">
    <w:name w:val="annotation subject"/>
    <w:basedOn w:val="a7"/>
    <w:next w:val="a7"/>
    <w:link w:val="aa"/>
    <w:uiPriority w:val="99"/>
    <w:semiHidden/>
    <w:unhideWhenUsed/>
    <w:rsid w:val="004F0622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4F062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F062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F0622"/>
    <w:rPr>
      <w:rFonts w:ascii="Tahoma" w:hAnsi="Tahoma" w:cs="Tahoma"/>
      <w:sz w:val="16"/>
      <w:szCs w:val="16"/>
    </w:rPr>
  </w:style>
  <w:style w:type="paragraph" w:customStyle="1" w:styleId="11">
    <w:name w:val="1 Знак Знак Знак Знак Знак Знак1 Знак Знак Знак"/>
    <w:basedOn w:val="a"/>
    <w:rsid w:val="00345D42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1 Знак Знак Знак"/>
    <w:basedOn w:val="a"/>
    <w:rsid w:val="006265B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6E2A9-B416-48B6-A70D-632AC624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LabaznovaTI</dc:creator>
  <cp:lastModifiedBy>Филиппова Татьяна Владимировна</cp:lastModifiedBy>
  <cp:revision>2</cp:revision>
  <cp:lastPrinted>2016-01-21T09:04:00Z</cp:lastPrinted>
  <dcterms:created xsi:type="dcterms:W3CDTF">2017-10-31T12:44:00Z</dcterms:created>
  <dcterms:modified xsi:type="dcterms:W3CDTF">2017-10-31T12:44:00Z</dcterms:modified>
</cp:coreProperties>
</file>