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Перечень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лиц, уполномоченных на обмен информацией (документами)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во исполнение Договора о предоставлении бюджетного кредита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 пополнение остатков средств на счетах бюджетов субъектов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Российской Федерации (местных бюджетов)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"</w:t>
      </w:r>
      <w:r w:rsidR="00204BF4">
        <w:rPr>
          <w:rFonts w:ascii="Times New Roman" w:hAnsi="Times New Roman" w:cs="Times New Roman"/>
          <w:szCs w:val="24"/>
        </w:rPr>
        <w:t>28</w:t>
      </w:r>
      <w:r>
        <w:rPr>
          <w:rFonts w:ascii="Times New Roman" w:hAnsi="Times New Roman" w:cs="Times New Roman"/>
          <w:szCs w:val="24"/>
        </w:rPr>
        <w:t xml:space="preserve">" </w:t>
      </w:r>
      <w:r w:rsidR="00204BF4">
        <w:rPr>
          <w:rFonts w:ascii="Times New Roman" w:hAnsi="Times New Roman" w:cs="Times New Roman"/>
          <w:szCs w:val="24"/>
        </w:rPr>
        <w:t>марта</w:t>
      </w:r>
      <w:r>
        <w:rPr>
          <w:rFonts w:ascii="Times New Roman" w:hAnsi="Times New Roman" w:cs="Times New Roman"/>
          <w:szCs w:val="24"/>
        </w:rPr>
        <w:t xml:space="preserve"> 20</w:t>
      </w:r>
      <w:r w:rsidR="00204BF4">
        <w:rPr>
          <w:rFonts w:ascii="Times New Roman" w:hAnsi="Times New Roman" w:cs="Times New Roman"/>
          <w:szCs w:val="24"/>
        </w:rPr>
        <w:t>18</w:t>
      </w:r>
      <w:r>
        <w:rPr>
          <w:rFonts w:ascii="Times New Roman" w:hAnsi="Times New Roman" w:cs="Times New Roman"/>
          <w:szCs w:val="24"/>
        </w:rPr>
        <w:t xml:space="preserve"> г. </w:t>
      </w:r>
      <w:r w:rsidR="00A76BE0">
        <w:rPr>
          <w:rFonts w:ascii="Times New Roman" w:hAnsi="Times New Roman" w:cs="Times New Roman"/>
          <w:szCs w:val="24"/>
        </w:rPr>
        <w:t>№</w:t>
      </w:r>
      <w:r>
        <w:rPr>
          <w:rFonts w:ascii="Times New Roman" w:hAnsi="Times New Roman" w:cs="Times New Roman"/>
          <w:szCs w:val="24"/>
        </w:rPr>
        <w:t xml:space="preserve"> </w:t>
      </w:r>
      <w:r w:rsidR="00204BF4">
        <w:rPr>
          <w:rFonts w:ascii="Times New Roman" w:hAnsi="Times New Roman" w:cs="Times New Roman"/>
          <w:szCs w:val="24"/>
        </w:rPr>
        <w:t>2</w:t>
      </w:r>
    </w:p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  <w:u w:val="single"/>
        </w:rPr>
      </w:pPr>
    </w:p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Управление Федерального казначейства по Тверской области</w:t>
      </w:r>
      <w:r>
        <w:rPr>
          <w:rFonts w:ascii="Times New Roman" w:hAnsi="Times New Roman" w:cs="Times New Roman"/>
          <w:sz w:val="24"/>
        </w:rPr>
        <w:t xml:space="preserve">              "</w:t>
      </w:r>
      <w:r w:rsidR="00204BF4">
        <w:rPr>
          <w:rFonts w:ascii="Times New Roman" w:hAnsi="Times New Roman" w:cs="Times New Roman"/>
          <w:sz w:val="24"/>
        </w:rPr>
        <w:t>28</w:t>
      </w:r>
      <w:r>
        <w:rPr>
          <w:rFonts w:ascii="Times New Roman" w:hAnsi="Times New Roman" w:cs="Times New Roman"/>
          <w:sz w:val="24"/>
        </w:rPr>
        <w:t xml:space="preserve">" </w:t>
      </w:r>
      <w:r w:rsidR="00204BF4">
        <w:rPr>
          <w:rFonts w:ascii="Times New Roman" w:hAnsi="Times New Roman" w:cs="Times New Roman"/>
          <w:sz w:val="24"/>
        </w:rPr>
        <w:t xml:space="preserve"> марта</w:t>
      </w:r>
      <w:r>
        <w:rPr>
          <w:rFonts w:ascii="Times New Roman" w:hAnsi="Times New Roman" w:cs="Times New Roman"/>
          <w:sz w:val="24"/>
        </w:rPr>
        <w:t xml:space="preserve"> 201</w:t>
      </w:r>
      <w:r w:rsidR="00236E95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г.</w:t>
      </w:r>
    </w:p>
    <w:p w:rsidR="005F36C0" w:rsidRDefault="005F36C0" w:rsidP="005F36C0">
      <w:pPr>
        <w:pStyle w:val="ConsPlusNonformat"/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(полное наименование Управления или уполномоченного органа)</w:t>
      </w:r>
    </w:p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Раздел 1. Взаимодействие по вопросам исполнения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Договора, Кредитного договора</w:t>
      </w:r>
    </w:p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9"/>
        <w:gridCol w:w="1713"/>
        <w:gridCol w:w="3984"/>
        <w:gridCol w:w="1480"/>
        <w:gridCol w:w="1559"/>
        <w:gridCol w:w="3339"/>
        <w:gridCol w:w="2694"/>
      </w:tblGrid>
      <w:tr w:rsidR="005F36C0" w:rsidTr="005F36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Фамилия,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имя, отчество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Контактный телефон (с кодом)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Факс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(с кодом)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Адрес электронной почты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Адрес места жительства</w:t>
            </w:r>
          </w:p>
        </w:tc>
      </w:tr>
      <w:tr w:rsidR="005F36C0" w:rsidTr="005F36C0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tabs>
                <w:tab w:val="center" w:pos="-357"/>
                <w:tab w:val="left" w:pos="240"/>
              </w:tabs>
              <w:spacing w:line="276" w:lineRule="auto"/>
              <w:ind w:left="-99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</w:tr>
      <w:tr w:rsidR="005F36C0" w:rsidTr="005F36C0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Фотелидзе М.Т.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Начальник отдела кассового обслуживания исполнения бюджетов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(4822)-50-</w:t>
            </w:r>
            <w:r w:rsidR="00FC6E18">
              <w:rPr>
                <w:rFonts w:ascii="Times New Roman" w:hAnsi="Times New Roman" w:cs="Times New Roman"/>
                <w:sz w:val="20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  <w:r w:rsidR="00FC6E18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  <w:t>ufk36@roskazna.ru</w:t>
            </w:r>
          </w:p>
          <w:p w:rsidR="005F36C0" w:rsidRDefault="005F36C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ул. 2-ая Серова д.12, кв. 43г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верь, 170019</w:t>
            </w:r>
          </w:p>
        </w:tc>
      </w:tr>
      <w:tr w:rsidR="005F36C0" w:rsidTr="005F36C0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Евсеева О.М.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(4822)-50-</w:t>
            </w:r>
            <w:r w:rsidR="00FC6E18">
              <w:rPr>
                <w:rFonts w:ascii="Times New Roman" w:hAnsi="Times New Roman" w:cs="Times New Roman"/>
                <w:sz w:val="20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  <w:t>ufk36@roskazna.ru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ул. Мусоргского д.6, корпус 3, кв.40г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верь, 170005</w:t>
            </w:r>
          </w:p>
        </w:tc>
      </w:tr>
      <w:tr w:rsidR="005F36C0" w:rsidTr="005F36C0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Филиппова Т.В.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Главный казначей отдела кассового обслуживания исполнения бюджетов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(4822)-50-</w:t>
            </w:r>
            <w:r w:rsidR="00FC6E18">
              <w:rPr>
                <w:rFonts w:ascii="Times New Roman" w:hAnsi="Times New Roman" w:cs="Times New Roman"/>
                <w:sz w:val="20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  <w:t>ufk36@roskazna.ru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ул. Луначарского д.26, кв.76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верь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, 170003</w:t>
            </w:r>
          </w:p>
        </w:tc>
      </w:tr>
      <w:tr w:rsidR="005F36C0" w:rsidTr="005F36C0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Воробьев С.А.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Начальник юридического отдела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(4822)-58-75-55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  <w:t>ufk36@roskazna.ru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Октябрьский проспект, д. 99, кв. 851 г. Тверь, 170043</w:t>
            </w:r>
          </w:p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F36C0" w:rsidTr="005F36C0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Сигналова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Е.С.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Заместитель начальника</w:t>
            </w:r>
            <w:r w:rsidR="009015E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юридического отдела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(4822)-58-38-89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  <w:t>ufk36@roskazna.ru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ул. Парниковая, д. 18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г. Тверь, 170007</w:t>
            </w:r>
          </w:p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F36C0" w:rsidTr="005F36C0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Кривошея Р.А.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Главный  специалист-эксперт юридического отдела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(4822)-58-38-89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4"/>
                <w:lang w:eastAsia="en-US"/>
              </w:rPr>
              <w:t>ufk36@roskazna.ru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ул. Паши Савельевой, д. 23. корп. 3, кв.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верь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, 170039</w:t>
            </w:r>
          </w:p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p w:rsidR="00A76BE0" w:rsidRDefault="00A76BE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Раздел 2. Взаимодействие по вопросам обмена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информацией (документами) во исполнение Договора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proofErr w:type="gramStart"/>
      <w:r>
        <w:rPr>
          <w:rFonts w:ascii="Times New Roman" w:hAnsi="Times New Roman" w:cs="Times New Roman"/>
          <w:sz w:val="20"/>
          <w:szCs w:val="24"/>
        </w:rPr>
        <w:t>(Дополнительного соглашения об изменении условий</w:t>
      </w:r>
      <w:proofErr w:type="gramEnd"/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proofErr w:type="gramStart"/>
      <w:r>
        <w:rPr>
          <w:rFonts w:ascii="Times New Roman" w:hAnsi="Times New Roman" w:cs="Times New Roman"/>
          <w:sz w:val="20"/>
          <w:szCs w:val="24"/>
        </w:rPr>
        <w:t>Договора, Кредитного договора)</w:t>
      </w:r>
      <w:proofErr w:type="gramEnd"/>
    </w:p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742"/>
        <w:gridCol w:w="4212"/>
        <w:gridCol w:w="2127"/>
        <w:gridCol w:w="1560"/>
        <w:gridCol w:w="4962"/>
      </w:tblGrid>
      <w:tr w:rsidR="005F36C0" w:rsidTr="005F36C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Фамилия, имя, отчество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Контактный телефон (с кодом)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Факс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(с кодом)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Адрес электронной почты</w:t>
            </w:r>
          </w:p>
        </w:tc>
      </w:tr>
      <w:tr w:rsidR="005F36C0" w:rsidTr="005F36C0">
        <w:trPr>
          <w:trHeight w:val="1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5F36C0" w:rsidTr="00ED0D4D">
        <w:trPr>
          <w:trHeight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Фотелидзе М.Т.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Начальник отдела кассового обслуживания исполнения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</w:t>
            </w:r>
            <w:r w:rsidR="00FC6E18" w:rsidRPr="00FC6E18">
              <w:rPr>
                <w:rFonts w:ascii="Times New Roman" w:hAnsi="Times New Roman" w:cs="Times New Roman"/>
                <w:sz w:val="20"/>
                <w:szCs w:val="24"/>
              </w:rPr>
              <w:t>50-68-08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5F36C0">
        <w:trPr>
          <w:trHeight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Евсеева О.М.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</w:t>
            </w:r>
            <w:r w:rsidR="00FC6E18" w:rsidRPr="00FC6E18">
              <w:rPr>
                <w:rFonts w:ascii="Times New Roman" w:hAnsi="Times New Roman" w:cs="Times New Roman"/>
                <w:sz w:val="20"/>
                <w:szCs w:val="24"/>
              </w:rPr>
              <w:t>50-68-81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5F36C0">
        <w:trPr>
          <w:trHeight w:val="6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Филиппова Т.В.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Главный казначей отдела кассового обслуживания исполнения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</w:t>
            </w:r>
            <w:r w:rsidR="00FC6E18" w:rsidRPr="00FC6E18">
              <w:rPr>
                <w:rFonts w:ascii="Times New Roman" w:hAnsi="Times New Roman" w:cs="Times New Roman"/>
                <w:sz w:val="20"/>
                <w:szCs w:val="24"/>
              </w:rPr>
              <w:t>50-68-81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5F36C0">
        <w:trPr>
          <w:trHeight w:val="4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Воробьев С.А.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Начальник юридического отдела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(4822)-58-75-55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5F36C0">
        <w:trPr>
          <w:trHeight w:val="4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Сигналова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Е.С.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(4822)-58-38-89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5F36C0">
        <w:trPr>
          <w:trHeight w:val="4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Кривошея Р.А.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Главный  специалист-эксперт юридического отдела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(4822)- 58-38-89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</w:tbl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Раздел 3. Взаимодействие по вопросам проведения расчетов</w:t>
      </w:r>
    </w:p>
    <w:p w:rsidR="005F36C0" w:rsidRDefault="005F36C0" w:rsidP="005F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и платежей по Договору, Кредитному договору</w:t>
      </w:r>
    </w:p>
    <w:p w:rsidR="005F36C0" w:rsidRDefault="005F36C0" w:rsidP="005F36C0">
      <w:pPr>
        <w:pStyle w:val="ConsPlusNonformat"/>
        <w:ind w:left="-993"/>
        <w:jc w:val="center"/>
        <w:rPr>
          <w:rFonts w:ascii="Times New Roman" w:hAnsi="Times New Roman" w:cs="Times New Roman"/>
        </w:rPr>
      </w:pP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742"/>
        <w:gridCol w:w="4212"/>
        <w:gridCol w:w="2127"/>
        <w:gridCol w:w="1560"/>
        <w:gridCol w:w="4962"/>
      </w:tblGrid>
      <w:tr w:rsidR="005F36C0" w:rsidTr="00E6329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Фамилия, имя, отчество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Контактный телефон (с кодом)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Факс</w:t>
            </w:r>
          </w:p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(с кодом)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Адрес электронной почты</w:t>
            </w:r>
          </w:p>
        </w:tc>
      </w:tr>
      <w:tr w:rsidR="005F36C0" w:rsidTr="00E6329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pStyle w:val="ConsPlusNormal"/>
              <w:spacing w:line="276" w:lineRule="auto"/>
              <w:ind w:left="-99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5F36C0" w:rsidTr="00E6329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Фотелидзе М.Т.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Начальник отдела кассового обслуживания исполнения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</w:t>
            </w:r>
            <w:r w:rsidR="00FC6E18" w:rsidRPr="00FC6E18">
              <w:rPr>
                <w:rFonts w:ascii="Times New Roman" w:hAnsi="Times New Roman" w:cs="Times New Roman"/>
                <w:sz w:val="20"/>
                <w:szCs w:val="24"/>
              </w:rPr>
              <w:t>50-68-08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E6329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3.2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Евсеева О.М.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Заместитель начальника отдела кассового обслуживания исполнения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</w:t>
            </w:r>
            <w:r w:rsidR="00FC6E18" w:rsidRPr="00FC6E18">
              <w:rPr>
                <w:rFonts w:ascii="Times New Roman" w:hAnsi="Times New Roman" w:cs="Times New Roman"/>
                <w:sz w:val="20"/>
                <w:szCs w:val="24"/>
              </w:rPr>
              <w:t>50-68-81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5F36C0" w:rsidTr="00E63299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Филиппова Т.В.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Главный казначей отдела кассового обслуживания исполнения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 w:rsidP="00FC6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</w:t>
            </w:r>
            <w:r w:rsidR="00FC6E18" w:rsidRPr="00FC6E18">
              <w:rPr>
                <w:rFonts w:ascii="Times New Roman" w:hAnsi="Times New Roman" w:cs="Times New Roman"/>
                <w:sz w:val="20"/>
                <w:szCs w:val="24"/>
              </w:rPr>
              <w:t>50-68-81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6C0" w:rsidRDefault="005F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  <w:tr w:rsidR="00236E95" w:rsidTr="00236E95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E95" w:rsidRDefault="00236E9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E95" w:rsidRDefault="00236E95" w:rsidP="00C56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Панская Т.Л.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5" w:rsidRDefault="00236E95" w:rsidP="000A3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. заместителя начальника</w:t>
            </w:r>
            <w:r w:rsidR="009015E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21215B">
              <w:rPr>
                <w:rFonts w:ascii="Times New Roman" w:hAnsi="Times New Roman" w:cs="Times New Roman"/>
                <w:sz w:val="20"/>
                <w:szCs w:val="24"/>
              </w:rPr>
              <w:t xml:space="preserve">административно-финансового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отдел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а–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0A342E">
              <w:rPr>
                <w:rFonts w:ascii="Times New Roman" w:hAnsi="Times New Roman" w:cs="Times New Roman"/>
                <w:sz w:val="20"/>
                <w:szCs w:val="24"/>
              </w:rPr>
              <w:t>заместителя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главного бухгалтера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5" w:rsidRDefault="00236E95" w:rsidP="00300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(4822)-50-</w:t>
            </w:r>
            <w:r w:rsidR="00300D10">
              <w:rPr>
                <w:rFonts w:ascii="Times New Roman" w:hAnsi="Times New Roman" w:cs="Times New Roman"/>
                <w:sz w:val="20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5" w:rsidRDefault="00236E95" w:rsidP="00C561CB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(4822)-55-07-32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95" w:rsidRDefault="00236E95" w:rsidP="00C56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ufk36@roskazna.ru</w:t>
            </w:r>
          </w:p>
        </w:tc>
      </w:tr>
    </w:tbl>
    <w:p w:rsidR="005F36C0" w:rsidRDefault="005F36C0" w:rsidP="005F36C0">
      <w:pPr>
        <w:pStyle w:val="ConsPlusNonformat"/>
        <w:jc w:val="both"/>
        <w:rPr>
          <w:rFonts w:ascii="Times New Roman" w:hAnsi="Times New Roman" w:cs="Times New Roman"/>
        </w:rPr>
      </w:pPr>
    </w:p>
    <w:p w:rsidR="005F36C0" w:rsidRDefault="005F36C0" w:rsidP="005F36C0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F36C0" w:rsidSect="002C4328">
      <w:headerReference w:type="default" r:id="rId7"/>
      <w:pgSz w:w="16838" w:h="11905" w:orient="landscape"/>
      <w:pgMar w:top="1134" w:right="567" w:bottom="113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DEF" w:rsidRDefault="004E3DEF" w:rsidP="002C4328">
      <w:pPr>
        <w:spacing w:after="0" w:line="240" w:lineRule="auto"/>
      </w:pPr>
      <w:r>
        <w:separator/>
      </w:r>
    </w:p>
  </w:endnote>
  <w:endnote w:type="continuationSeparator" w:id="0">
    <w:p w:rsidR="004E3DEF" w:rsidRDefault="004E3DEF" w:rsidP="002C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DEF" w:rsidRDefault="004E3DEF" w:rsidP="002C4328">
      <w:pPr>
        <w:spacing w:after="0" w:line="240" w:lineRule="auto"/>
      </w:pPr>
      <w:r>
        <w:separator/>
      </w:r>
    </w:p>
  </w:footnote>
  <w:footnote w:type="continuationSeparator" w:id="0">
    <w:p w:rsidR="004E3DEF" w:rsidRDefault="004E3DEF" w:rsidP="002C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328" w:rsidRDefault="002C4328">
    <w:pPr>
      <w:pStyle w:val="a4"/>
      <w:jc w:val="center"/>
    </w:pPr>
  </w:p>
  <w:p w:rsidR="002C4328" w:rsidRDefault="002C4328">
    <w:pPr>
      <w:pStyle w:val="a4"/>
      <w:jc w:val="center"/>
    </w:pPr>
  </w:p>
  <w:p w:rsidR="002C4328" w:rsidRPr="002C4328" w:rsidRDefault="004E3DEF">
    <w:pPr>
      <w:pStyle w:val="a4"/>
      <w:jc w:val="center"/>
      <w:rPr>
        <w:rFonts w:ascii="Times New Roman" w:hAnsi="Times New Roman" w:cs="Times New Roman"/>
        <w:sz w:val="28"/>
        <w:szCs w:val="28"/>
      </w:rPr>
    </w:pPr>
    <w:sdt>
      <w:sdtPr>
        <w:id w:val="12968000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7A2860" w:rsidRPr="002C432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C4328" w:rsidRPr="002C432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7A2860" w:rsidRPr="002C432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15E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7A2860" w:rsidRPr="002C4328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2C4328" w:rsidRDefault="002C43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53B"/>
    <w:rsid w:val="00000B1E"/>
    <w:rsid w:val="00060ACA"/>
    <w:rsid w:val="00062C24"/>
    <w:rsid w:val="000970BA"/>
    <w:rsid w:val="000A342E"/>
    <w:rsid w:val="000F6E6F"/>
    <w:rsid w:val="00113EFD"/>
    <w:rsid w:val="001153F4"/>
    <w:rsid w:val="001927FF"/>
    <w:rsid w:val="001935AC"/>
    <w:rsid w:val="001D013E"/>
    <w:rsid w:val="00204BF4"/>
    <w:rsid w:val="0021215B"/>
    <w:rsid w:val="0023457D"/>
    <w:rsid w:val="00236E95"/>
    <w:rsid w:val="002C4328"/>
    <w:rsid w:val="00300D10"/>
    <w:rsid w:val="003425AB"/>
    <w:rsid w:val="003747F3"/>
    <w:rsid w:val="003805CD"/>
    <w:rsid w:val="00382B2A"/>
    <w:rsid w:val="003B3128"/>
    <w:rsid w:val="003C5924"/>
    <w:rsid w:val="003D542B"/>
    <w:rsid w:val="004029C4"/>
    <w:rsid w:val="004A0B97"/>
    <w:rsid w:val="004C07E1"/>
    <w:rsid w:val="004E3DEF"/>
    <w:rsid w:val="00504C5F"/>
    <w:rsid w:val="00521E1A"/>
    <w:rsid w:val="00527A81"/>
    <w:rsid w:val="00577297"/>
    <w:rsid w:val="00577C5C"/>
    <w:rsid w:val="00593A27"/>
    <w:rsid w:val="005B0372"/>
    <w:rsid w:val="005B4B15"/>
    <w:rsid w:val="005F36C0"/>
    <w:rsid w:val="005F6FA0"/>
    <w:rsid w:val="00667BFC"/>
    <w:rsid w:val="00682FD1"/>
    <w:rsid w:val="006C4028"/>
    <w:rsid w:val="006E2930"/>
    <w:rsid w:val="006F3C32"/>
    <w:rsid w:val="00705ADE"/>
    <w:rsid w:val="00790881"/>
    <w:rsid w:val="007A2860"/>
    <w:rsid w:val="007C7B54"/>
    <w:rsid w:val="007E00C6"/>
    <w:rsid w:val="007F7549"/>
    <w:rsid w:val="00810F09"/>
    <w:rsid w:val="0085423D"/>
    <w:rsid w:val="008966CF"/>
    <w:rsid w:val="008D2FD7"/>
    <w:rsid w:val="008E3EAF"/>
    <w:rsid w:val="009015E2"/>
    <w:rsid w:val="00903F4F"/>
    <w:rsid w:val="00921FAC"/>
    <w:rsid w:val="00972492"/>
    <w:rsid w:val="009E5B49"/>
    <w:rsid w:val="00A355D6"/>
    <w:rsid w:val="00A76BE0"/>
    <w:rsid w:val="00AA6B28"/>
    <w:rsid w:val="00B82C74"/>
    <w:rsid w:val="00BB22FC"/>
    <w:rsid w:val="00BC2991"/>
    <w:rsid w:val="00BE28AE"/>
    <w:rsid w:val="00BF2124"/>
    <w:rsid w:val="00C1349C"/>
    <w:rsid w:val="00C6053B"/>
    <w:rsid w:val="00C80AAE"/>
    <w:rsid w:val="00CB2B13"/>
    <w:rsid w:val="00D75839"/>
    <w:rsid w:val="00D822BF"/>
    <w:rsid w:val="00DB066B"/>
    <w:rsid w:val="00DC7BB8"/>
    <w:rsid w:val="00DE04FA"/>
    <w:rsid w:val="00E63299"/>
    <w:rsid w:val="00ED0D4D"/>
    <w:rsid w:val="00ED5B0C"/>
    <w:rsid w:val="00EE114D"/>
    <w:rsid w:val="00F21C7C"/>
    <w:rsid w:val="00F45578"/>
    <w:rsid w:val="00F45AA1"/>
    <w:rsid w:val="00F66DEF"/>
    <w:rsid w:val="00F7716C"/>
    <w:rsid w:val="00F77DD2"/>
    <w:rsid w:val="00F87544"/>
    <w:rsid w:val="00FA09B2"/>
    <w:rsid w:val="00FB68F1"/>
    <w:rsid w:val="00FB7DAC"/>
    <w:rsid w:val="00FC6E18"/>
    <w:rsid w:val="00FF6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rsid w:val="003B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4328"/>
  </w:style>
  <w:style w:type="paragraph" w:styleId="a6">
    <w:name w:val="footer"/>
    <w:basedOn w:val="a"/>
    <w:link w:val="a7"/>
    <w:uiPriority w:val="99"/>
    <w:unhideWhenUsed/>
    <w:rsid w:val="002C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4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5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rsid w:val="003B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4328"/>
  </w:style>
  <w:style w:type="paragraph" w:styleId="a6">
    <w:name w:val="footer"/>
    <w:basedOn w:val="a"/>
    <w:link w:val="a7"/>
    <w:uiPriority w:val="99"/>
    <w:unhideWhenUsed/>
    <w:rsid w:val="002C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4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Ольга Михайловна</dc:creator>
  <cp:lastModifiedBy>Филиппова Татьяна Владимировна</cp:lastModifiedBy>
  <cp:revision>4</cp:revision>
  <cp:lastPrinted>2017-10-26T06:57:00Z</cp:lastPrinted>
  <dcterms:created xsi:type="dcterms:W3CDTF">2018-04-04T12:01:00Z</dcterms:created>
  <dcterms:modified xsi:type="dcterms:W3CDTF">2018-04-04T13:34:00Z</dcterms:modified>
</cp:coreProperties>
</file>