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A9" w:rsidRPr="00DA410B" w:rsidRDefault="004F4FA9" w:rsidP="004F4F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4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проведении второго этапа конкурса и лицах, допущенных к конкурсу на замещение вакантных должностей в УФК по Тверской области</w:t>
      </w:r>
    </w:p>
    <w:p w:rsidR="004F4FA9" w:rsidRPr="00A6476B" w:rsidRDefault="004F4FA9" w:rsidP="004F4F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Сообщение о проведении второго этапа конкурса на замещение вакантных должностей </w:t>
      </w:r>
    </w:p>
    <w:p w:rsidR="004F4FA9" w:rsidRDefault="00A67BB9" w:rsidP="006D79A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торой этап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замещение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вакантных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должностей</w:t>
      </w:r>
      <w:r w:rsidRPr="00A67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7B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="004F4FA9" w:rsidRPr="004F4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января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F4FA9" w:rsidRPr="004F4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в 10 часов</w:t>
      </w:r>
      <w:r w:rsidR="004F4FA9"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4F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актовом зале </w:t>
      </w:r>
      <w:r w:rsidR="004F4FA9"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Федерального казначейства по </w:t>
      </w:r>
      <w:r w:rsidR="004F4FA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Тверской</w:t>
      </w:r>
      <w:r w:rsidR="004F4FA9"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области, расположенном по адресу: г. </w:t>
      </w:r>
      <w:r w:rsidR="004F4FA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Тверь</w:t>
      </w:r>
      <w:r w:rsidR="004F4FA9"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F4F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Петербургское шоссе,</w:t>
      </w:r>
      <w:r w:rsidR="004F4FA9"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</w:t>
      </w:r>
      <w:r w:rsidR="004F4FA9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3 этаж.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F4FA9" w:rsidTr="00A67BB9">
        <w:trPr>
          <w:trHeight w:val="463"/>
        </w:trPr>
        <w:tc>
          <w:tcPr>
            <w:tcW w:w="5210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отдела</w:t>
            </w:r>
          </w:p>
        </w:tc>
        <w:tc>
          <w:tcPr>
            <w:tcW w:w="5211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</w:tr>
      <w:tr w:rsidR="004F4FA9" w:rsidTr="004F4FA9">
        <w:tc>
          <w:tcPr>
            <w:tcW w:w="5210" w:type="dxa"/>
          </w:tcPr>
          <w:p w:rsidR="004F4FA9" w:rsidRDefault="004F4FA9" w:rsidP="00DA41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кассового обслуживания исполнения бюджетов</w:t>
            </w:r>
          </w:p>
        </w:tc>
        <w:tc>
          <w:tcPr>
            <w:tcW w:w="5211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казначей</w:t>
            </w:r>
          </w:p>
        </w:tc>
      </w:tr>
      <w:tr w:rsidR="004F4FA9" w:rsidTr="004F4FA9">
        <w:trPr>
          <w:trHeight w:val="378"/>
        </w:trPr>
        <w:tc>
          <w:tcPr>
            <w:tcW w:w="5210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расходов</w:t>
            </w:r>
          </w:p>
        </w:tc>
        <w:tc>
          <w:tcPr>
            <w:tcW w:w="5211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казначей</w:t>
            </w:r>
          </w:p>
        </w:tc>
      </w:tr>
      <w:tr w:rsidR="004F4FA9" w:rsidTr="004F4FA9">
        <w:trPr>
          <w:trHeight w:val="381"/>
        </w:trPr>
        <w:tc>
          <w:tcPr>
            <w:tcW w:w="5210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Операционный отдел</w:t>
            </w:r>
          </w:p>
        </w:tc>
        <w:tc>
          <w:tcPr>
            <w:tcW w:w="5211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</w:t>
            </w:r>
          </w:p>
        </w:tc>
      </w:tr>
      <w:tr w:rsidR="004F4FA9" w:rsidTr="004F4FA9">
        <w:trPr>
          <w:trHeight w:val="372"/>
        </w:trPr>
        <w:tc>
          <w:tcPr>
            <w:tcW w:w="5210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Организационно-аналитический отдел</w:t>
            </w:r>
          </w:p>
        </w:tc>
        <w:tc>
          <w:tcPr>
            <w:tcW w:w="5211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</w:tr>
      <w:tr w:rsidR="004F4FA9" w:rsidTr="004F4FA9">
        <w:trPr>
          <w:trHeight w:val="375"/>
        </w:trPr>
        <w:tc>
          <w:tcPr>
            <w:tcW w:w="5210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№22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елидово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11" w:type="dxa"/>
          </w:tcPr>
          <w:p w:rsidR="004F4FA9" w:rsidRDefault="004F4FA9" w:rsidP="004F4F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 2 разряда</w:t>
            </w:r>
          </w:p>
        </w:tc>
      </w:tr>
    </w:tbl>
    <w:p w:rsidR="004F4FA9" w:rsidRPr="00A6476B" w:rsidRDefault="004F4FA9" w:rsidP="004F4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конкурсе на замещение указанных должностей допущены следующие претенденты:</w:t>
      </w:r>
    </w:p>
    <w:p w:rsidR="004F4FA9" w:rsidRPr="004F4FA9" w:rsidRDefault="004F4FA9" w:rsidP="004F4F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F4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Отдел кассового обслуживания исполнения бюджетов </w:t>
      </w:r>
    </w:p>
    <w:p w:rsid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Эриванова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Геннадьевна</w:t>
      </w:r>
    </w:p>
    <w:p w:rsid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Султанова</w:t>
      </w: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 Александровна</w:t>
      </w:r>
    </w:p>
    <w:p w:rsid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FA9" w:rsidRP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F4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Отдел расходов</w:t>
      </w:r>
      <w:bookmarkStart w:id="0" w:name="_GoBack"/>
      <w:bookmarkEnd w:id="0"/>
    </w:p>
    <w:p w:rsid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A9" w:rsidRPr="00A6476B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Владимировна</w:t>
      </w:r>
    </w:p>
    <w:p w:rsid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Татьяна Викторовна</w:t>
      </w:r>
    </w:p>
    <w:p w:rsid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A9" w:rsidRP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F4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Операционный отдел</w:t>
      </w:r>
    </w:p>
    <w:p w:rsid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FA9" w:rsidRPr="004F4FA9" w:rsidRDefault="004F4FA9" w:rsidP="004F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A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Иванова Татьяна Викторовна</w:t>
      </w:r>
    </w:p>
    <w:p w:rsidR="00DA410B" w:rsidRPr="004F4FA9" w:rsidRDefault="004F4FA9" w:rsidP="004F4FA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FA9">
        <w:rPr>
          <w:rFonts w:ascii="Times New Roman" w:hAnsi="Times New Roman" w:cs="Times New Roman"/>
        </w:rPr>
        <w:t xml:space="preserve">2. </w:t>
      </w:r>
      <w:proofErr w:type="spellStart"/>
      <w:r w:rsidRPr="004F4FA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Сенчик</w:t>
      </w:r>
      <w:proofErr w:type="spellEnd"/>
      <w:r w:rsidRPr="004F4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Владимировна</w:t>
      </w:r>
    </w:p>
    <w:p w:rsidR="004F4FA9" w:rsidRDefault="004F4FA9" w:rsidP="004F4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4FA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F4FA9">
        <w:rPr>
          <w:rFonts w:ascii="Times New Roman" w:hAnsi="Times New Roman" w:cs="Times New Roman"/>
          <w:sz w:val="24"/>
          <w:szCs w:val="24"/>
        </w:rPr>
        <w:t>Пучкова</w:t>
      </w:r>
      <w:proofErr w:type="spellEnd"/>
      <w:r w:rsidRPr="004F4FA9">
        <w:rPr>
          <w:rFonts w:ascii="Times New Roman" w:hAnsi="Times New Roman" w:cs="Times New Roman"/>
          <w:sz w:val="24"/>
          <w:szCs w:val="24"/>
        </w:rPr>
        <w:t xml:space="preserve"> Светлана </w:t>
      </w:r>
      <w:proofErr w:type="spellStart"/>
      <w:r w:rsidRPr="004F4FA9">
        <w:rPr>
          <w:rFonts w:ascii="Times New Roman" w:hAnsi="Times New Roman" w:cs="Times New Roman"/>
          <w:sz w:val="24"/>
          <w:szCs w:val="24"/>
        </w:rPr>
        <w:t>Тахировна</w:t>
      </w:r>
      <w:proofErr w:type="spellEnd"/>
    </w:p>
    <w:p w:rsidR="004F4FA9" w:rsidRDefault="004F4FA9" w:rsidP="004F4FA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FA9" w:rsidRPr="004F4FA9" w:rsidRDefault="004F4FA9" w:rsidP="004F4FA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F4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Организационно-аналитический отдел</w:t>
      </w:r>
    </w:p>
    <w:p w:rsidR="004F4FA9" w:rsidRDefault="004F4FA9" w:rsidP="004F4FA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4FA9" w:rsidRDefault="004F4FA9" w:rsidP="004F4F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Ктитарова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Юрьевна</w:t>
      </w:r>
    </w:p>
    <w:p w:rsidR="004F4FA9" w:rsidRDefault="004F4FA9" w:rsidP="004F4F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Мишуткина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Юрьевна</w:t>
      </w:r>
    </w:p>
    <w:p w:rsidR="004F4FA9" w:rsidRDefault="004F4FA9" w:rsidP="004F4FA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FA9" w:rsidRPr="004F4FA9" w:rsidRDefault="004F4FA9" w:rsidP="004F4FA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F4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Отдел №22 (</w:t>
      </w:r>
      <w:proofErr w:type="spellStart"/>
      <w:r w:rsidRPr="004F4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</w:t>
      </w:r>
      <w:proofErr w:type="gramStart"/>
      <w:r w:rsidRPr="004F4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.Н</w:t>
      </w:r>
      <w:proofErr w:type="gramEnd"/>
      <w:r w:rsidRPr="004F4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елидово</w:t>
      </w:r>
      <w:proofErr w:type="spellEnd"/>
      <w:r w:rsidRPr="004F4FA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4F4FA9" w:rsidRPr="004F4FA9" w:rsidRDefault="004F4FA9" w:rsidP="004F4F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4FA9" w:rsidRDefault="004F4FA9" w:rsidP="004F4F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Городничева Юлия Вячеславовна</w:t>
      </w:r>
    </w:p>
    <w:p w:rsidR="004F4FA9" w:rsidRPr="004F4FA9" w:rsidRDefault="004F4FA9" w:rsidP="004F4FA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Зорина Екатерина Николаевна</w:t>
      </w:r>
    </w:p>
    <w:sectPr w:rsidR="004F4FA9" w:rsidRPr="004F4FA9" w:rsidSect="0024139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A9"/>
    <w:rsid w:val="00081121"/>
    <w:rsid w:val="00231949"/>
    <w:rsid w:val="00241393"/>
    <w:rsid w:val="00290834"/>
    <w:rsid w:val="003C1D60"/>
    <w:rsid w:val="003C72C7"/>
    <w:rsid w:val="004F4FA9"/>
    <w:rsid w:val="006D79A6"/>
    <w:rsid w:val="0098102B"/>
    <w:rsid w:val="00A67BB9"/>
    <w:rsid w:val="00BD79E5"/>
    <w:rsid w:val="00DA410B"/>
    <w:rsid w:val="00F2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A9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A9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Полинская Елена Владимировна</dc:creator>
  <cp:lastModifiedBy>Полинская Елена Владимировна</cp:lastModifiedBy>
  <cp:revision>4</cp:revision>
  <dcterms:created xsi:type="dcterms:W3CDTF">2017-12-22T06:18:00Z</dcterms:created>
  <dcterms:modified xsi:type="dcterms:W3CDTF">2017-12-27T06:00:00Z</dcterms:modified>
</cp:coreProperties>
</file>